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97E054" w14:textId="77777777" w:rsidR="009E3C5E" w:rsidRDefault="009E3C5E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985A2E0" w14:textId="44C037F0" w:rsidR="009E3C5E" w:rsidRDefault="009E3C5E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1D2ECEE0" w14:textId="77777777" w:rsidR="004301ED" w:rsidRDefault="004301ED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6C64A39" w14:textId="77777777" w:rsidR="009E3C5E" w:rsidRDefault="004301ED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Приложение </w:t>
      </w:r>
    </w:p>
    <w:p w14:paraId="101A5BFB" w14:textId="77777777" w:rsidR="009E3C5E" w:rsidRDefault="004301ED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E47558B" w14:textId="77777777" w:rsidR="009E3C5E" w:rsidRDefault="009E3C5E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1A99986" w14:textId="77777777" w:rsidR="009E3C5E" w:rsidRDefault="009E3C5E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2739654" w14:textId="77777777" w:rsidR="009E3C5E" w:rsidRDefault="009E3C5E">
      <w:pPr>
        <w:spacing w:after="268"/>
        <w:ind w:right="-20"/>
      </w:pPr>
    </w:p>
    <w:p w14:paraId="775AD6AD" w14:textId="63057E0D" w:rsidR="009E3C5E" w:rsidRDefault="009E3C5E">
      <w:pPr>
        <w:spacing w:after="268"/>
        <w:ind w:right="-20"/>
      </w:pPr>
    </w:p>
    <w:p w14:paraId="64C1A6F1" w14:textId="742E4CCE" w:rsidR="004301ED" w:rsidRDefault="004301ED">
      <w:pPr>
        <w:spacing w:after="268"/>
        <w:ind w:right="-20"/>
      </w:pPr>
    </w:p>
    <w:p w14:paraId="2F457233" w14:textId="77777777" w:rsidR="004301ED" w:rsidRDefault="004301ED">
      <w:pPr>
        <w:spacing w:after="268"/>
        <w:ind w:right="-20"/>
      </w:pPr>
    </w:p>
    <w:p w14:paraId="72EA9398" w14:textId="77777777" w:rsidR="009E3C5E" w:rsidRDefault="004301ED" w:rsidP="004301ED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2C2D2C06" w14:textId="77777777" w:rsidR="009E3C5E" w:rsidRDefault="004301ED" w:rsidP="004301E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5BFEBB1E" w14:textId="77777777" w:rsidR="009E3C5E" w:rsidRDefault="009E3C5E" w:rsidP="004301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5D5F0A" w14:textId="77777777" w:rsidR="009E3C5E" w:rsidRPr="004301ED" w:rsidRDefault="004301ED" w:rsidP="004301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301ED">
        <w:rPr>
          <w:u w:val="single"/>
        </w:rPr>
        <w:t xml:space="preserve"> </w:t>
      </w:r>
      <w:r w:rsidRPr="004301ED">
        <w:rPr>
          <w:rFonts w:ascii="Times New Roman" w:hAnsi="Times New Roman" w:cs="Times New Roman"/>
          <w:b/>
          <w:sz w:val="28"/>
          <w:szCs w:val="28"/>
          <w:u w:val="single"/>
        </w:rPr>
        <w:t>История транспорта России</w:t>
      </w:r>
    </w:p>
    <w:p w14:paraId="5713E71C" w14:textId="77777777" w:rsidR="009E3C5E" w:rsidRDefault="009E3C5E" w:rsidP="004301ED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31960D44" w14:textId="77777777" w:rsidR="009E3C5E" w:rsidRPr="004301ED" w:rsidRDefault="004301ED" w:rsidP="004301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301ED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6B45777A" w14:textId="77777777" w:rsidR="004301ED" w:rsidRDefault="004301ED" w:rsidP="004301E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01F35"/>
          <w:sz w:val="28"/>
          <w:szCs w:val="28"/>
          <w:u w:val="single"/>
          <w:shd w:val="clear" w:color="auto" w:fill="FFFFFF"/>
        </w:rPr>
      </w:pPr>
      <w:r w:rsidRPr="004301ED">
        <w:rPr>
          <w:rFonts w:ascii="Times New Roman" w:hAnsi="Times New Roman" w:cs="Times New Roman"/>
          <w:b/>
          <w:bCs/>
          <w:color w:val="201F35"/>
          <w:sz w:val="28"/>
          <w:szCs w:val="28"/>
          <w:u w:val="single"/>
          <w:shd w:val="clear" w:color="auto" w:fill="FFFFFF"/>
        </w:rPr>
        <w:t xml:space="preserve"> </w:t>
      </w:r>
    </w:p>
    <w:p w14:paraId="6487B95A" w14:textId="514F538F" w:rsidR="009E3C5E" w:rsidRPr="004301ED" w:rsidRDefault="004301ED" w:rsidP="004301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301ED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23.05.06 </w:t>
      </w:r>
      <w:r w:rsidRPr="004301ED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Строительство железных дорог, </w:t>
      </w:r>
      <w:r w:rsidRPr="004301ED">
        <w:rPr>
          <w:rFonts w:ascii="Times New Roman" w:hAnsi="Times New Roman" w:cs="Times New Roman"/>
          <w:b/>
          <w:bCs/>
          <w:sz w:val="28"/>
          <w:szCs w:val="28"/>
          <w:u w:val="single"/>
        </w:rPr>
        <w:t>мостов и транспортных тоннелей</w:t>
      </w:r>
    </w:p>
    <w:p w14:paraId="45DE8EC2" w14:textId="77777777" w:rsidR="009E3C5E" w:rsidRDefault="004301ED" w:rsidP="004301E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5B471722" w14:textId="77777777" w:rsidR="004301ED" w:rsidRDefault="004301ED" w:rsidP="004301ED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061772E2" w14:textId="1459FCE2" w:rsidR="009E3C5E" w:rsidRPr="004301ED" w:rsidRDefault="004301ED" w:rsidP="004301ED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4301ED">
        <w:rPr>
          <w:rFonts w:ascii="Times New Roman" w:hAnsi="Times New Roman" w:cs="Times New Roman"/>
          <w:iCs/>
          <w:sz w:val="24"/>
          <w:szCs w:val="24"/>
        </w:rPr>
        <w:t>Н</w:t>
      </w:r>
      <w:r w:rsidRPr="004301ED">
        <w:rPr>
          <w:rFonts w:ascii="Times New Roman" w:hAnsi="Times New Roman" w:cs="Times New Roman"/>
          <w:iCs/>
          <w:sz w:val="24"/>
          <w:szCs w:val="24"/>
        </w:rPr>
        <w:t>аправленность (профиль)/специализация</w:t>
      </w:r>
    </w:p>
    <w:p w14:paraId="2BA253D7" w14:textId="77777777" w:rsidR="004301ED" w:rsidRDefault="004301ED" w:rsidP="004301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4C9F09BD" w14:textId="7D7FD1D8" w:rsidR="009E3C5E" w:rsidRPr="004301ED" w:rsidRDefault="004301ED" w:rsidP="004301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301ED">
        <w:rPr>
          <w:rFonts w:ascii="Times New Roman" w:hAnsi="Times New Roman" w:cs="Times New Roman"/>
          <w:b/>
          <w:bCs/>
          <w:sz w:val="28"/>
          <w:szCs w:val="28"/>
          <w:u w:val="single"/>
        </w:rPr>
        <w:t>Управление техническим состоянии ем железнодорожного пути</w:t>
      </w:r>
    </w:p>
    <w:p w14:paraId="0C457600" w14:textId="77777777" w:rsidR="009E3C5E" w:rsidRDefault="004301ED" w:rsidP="004301ED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5FCC8569" w14:textId="77777777" w:rsidR="009E3C5E" w:rsidRDefault="004301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426FBD0" w14:textId="77777777" w:rsidR="009E3C5E" w:rsidRDefault="004301E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26973F45" w14:textId="77777777" w:rsidR="009E3C5E" w:rsidRDefault="004301ED">
      <w:pPr>
        <w:pStyle w:val="af2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1362F257" w14:textId="77777777" w:rsidR="009E3C5E" w:rsidRDefault="004301ED">
      <w:pPr>
        <w:pStyle w:val="af2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5F7B6E4" w14:textId="77777777" w:rsidR="009E3C5E" w:rsidRDefault="004301ED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</w:t>
      </w:r>
      <w:r>
        <w:rPr>
          <w:rFonts w:ascii="Times New Roman" w:hAnsi="Times New Roman"/>
          <w:color w:val="000000"/>
          <w:sz w:val="24"/>
          <w:szCs w:val="24"/>
        </w:rPr>
        <w:t>енций при проведении промежуточной аттестации.</w:t>
      </w:r>
    </w:p>
    <w:p w14:paraId="1B302704" w14:textId="77777777" w:rsidR="009E3C5E" w:rsidRDefault="009E3C5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155844B" w14:textId="77777777" w:rsidR="009E3C5E" w:rsidRDefault="009E3C5E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68C101CB" w14:textId="77777777" w:rsidR="009E3C5E" w:rsidRDefault="009E3C5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6EACB3" w14:textId="77777777" w:rsidR="009E3C5E" w:rsidRDefault="009E3C5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E434B4" w14:textId="77777777" w:rsidR="009E3C5E" w:rsidRDefault="009E3C5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4C6C9E3" w14:textId="77777777" w:rsidR="009E3C5E" w:rsidRDefault="009E3C5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3BE3E8" w14:textId="77777777" w:rsidR="009E3C5E" w:rsidRDefault="009E3C5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9A2F7FA" w14:textId="77777777" w:rsidR="009E3C5E" w:rsidRDefault="009E3C5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C0FEA3D" w14:textId="77777777" w:rsidR="009E3C5E" w:rsidRDefault="009E3C5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9A1DBF" w14:textId="77777777" w:rsidR="009E3C5E" w:rsidRDefault="009E3C5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873FE54" w14:textId="77777777" w:rsidR="009E3C5E" w:rsidRDefault="009E3C5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4F0C378" w14:textId="77777777" w:rsidR="009E3C5E" w:rsidRDefault="009E3C5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879C19" w14:textId="77777777" w:rsidR="009E3C5E" w:rsidRDefault="009E3C5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47C4C30" w14:textId="77777777" w:rsidR="009E3C5E" w:rsidRDefault="009E3C5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F83B6DD" w14:textId="77777777" w:rsidR="009E3C5E" w:rsidRDefault="009E3C5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B0B0591" w14:textId="77777777" w:rsidR="009E3C5E" w:rsidRDefault="009E3C5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0E157E2" w14:textId="77777777" w:rsidR="009E3C5E" w:rsidRDefault="009E3C5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FF52229" w14:textId="77777777" w:rsidR="009E3C5E" w:rsidRDefault="009E3C5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A2C6D6A" w14:textId="77777777" w:rsidR="009E3C5E" w:rsidRDefault="009E3C5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56E5DBC" w14:textId="77777777" w:rsidR="009E3C5E" w:rsidRDefault="009E3C5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60EFA85" w14:textId="77777777" w:rsidR="009E3C5E" w:rsidRDefault="009E3C5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AD98A9" w14:textId="77777777" w:rsidR="009E3C5E" w:rsidRDefault="009E3C5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C644CA" w14:textId="77777777" w:rsidR="009E3C5E" w:rsidRDefault="009E3C5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649D877" w14:textId="77777777" w:rsidR="009E3C5E" w:rsidRDefault="009E3C5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A023A53" w14:textId="77777777" w:rsidR="009E3C5E" w:rsidRDefault="009E3C5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846DF9" w14:textId="77777777" w:rsidR="009E3C5E" w:rsidRDefault="009E3C5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D7BD1E8" w14:textId="77777777" w:rsidR="009E3C5E" w:rsidRDefault="009E3C5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309336" w14:textId="77777777" w:rsidR="009E3C5E" w:rsidRDefault="009E3C5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8C67F7" w14:textId="77777777" w:rsidR="009E3C5E" w:rsidRDefault="009E3C5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7D578E" w14:textId="77777777" w:rsidR="009E3C5E" w:rsidRDefault="009E3C5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094C0DA" w14:textId="77777777" w:rsidR="009E3C5E" w:rsidRDefault="009E3C5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5B70BA3" w14:textId="77777777" w:rsidR="009E3C5E" w:rsidRDefault="009E3C5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465F02" w14:textId="77777777" w:rsidR="009E3C5E" w:rsidRDefault="009E3C5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8B79928" w14:textId="77777777" w:rsidR="009E3C5E" w:rsidRDefault="009E3C5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67B6DAB" w14:textId="77777777" w:rsidR="009E3C5E" w:rsidRDefault="009E3C5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82B26AA" w14:textId="77777777" w:rsidR="009E3C5E" w:rsidRDefault="009E3C5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A77372E" w14:textId="77777777" w:rsidR="009E3C5E" w:rsidRDefault="004301ED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14:paraId="3A8C9715" w14:textId="77777777" w:rsidR="009E3C5E" w:rsidRDefault="004301ED">
      <w:pPr>
        <w:pStyle w:val="s1"/>
        <w:jc w:val="both"/>
      </w:pPr>
      <w:r>
        <w:tab/>
        <w:t xml:space="preserve">Цель промежуточной аттестации – оценивание промежуточных и окончательных результатов обучения по дисциплине, обеспечивающих достижение </w:t>
      </w:r>
      <w:r>
        <w:t>планируемых результатов освоения образовательной программы.</w:t>
      </w:r>
    </w:p>
    <w:p w14:paraId="3E8CE363" w14:textId="77777777" w:rsidR="009E3C5E" w:rsidRDefault="004301ED">
      <w:pPr>
        <w:pStyle w:val="s1"/>
        <w:ind w:firstLine="708"/>
        <w:jc w:val="both"/>
        <w:rPr>
          <w:i/>
          <w:color w:val="00B050"/>
        </w:rPr>
      </w:pPr>
      <w:r>
        <w:t>Формы промежуточной аттестации:</w:t>
      </w:r>
      <w:r>
        <w:rPr>
          <w:rFonts w:eastAsia="SimSun"/>
          <w:color w:val="000000"/>
        </w:rPr>
        <w:t xml:space="preserve"> Зачет, 3 семестр, очная форма обучения, заочная форма обучения- 2 курс.</w:t>
      </w:r>
    </w:p>
    <w:p w14:paraId="3DFC0FE0" w14:textId="77777777" w:rsidR="009E3C5E" w:rsidRDefault="009E3C5E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09F9E616" w14:textId="77777777" w:rsidR="009E3C5E" w:rsidRDefault="004301E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52FC8812" w14:textId="77777777" w:rsidR="009E3C5E" w:rsidRDefault="009E3C5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CFD0F94" w14:textId="77777777" w:rsidR="009E3C5E" w:rsidRDefault="009E3C5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9E3C5E" w14:paraId="4B328319" w14:textId="77777777">
        <w:trPr>
          <w:trHeight w:val="493"/>
        </w:trPr>
        <w:tc>
          <w:tcPr>
            <w:tcW w:w="7654" w:type="dxa"/>
          </w:tcPr>
          <w:p w14:paraId="534B6FF7" w14:textId="77777777" w:rsidR="009E3C5E" w:rsidRDefault="004301E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Код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2835" w:type="dxa"/>
          </w:tcPr>
          <w:p w14:paraId="10133059" w14:textId="77777777" w:rsidR="009E3C5E" w:rsidRDefault="004301E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9E3C5E" w14:paraId="6FE72DDC" w14:textId="77777777">
        <w:trPr>
          <w:trHeight w:val="310"/>
        </w:trPr>
        <w:tc>
          <w:tcPr>
            <w:tcW w:w="7654" w:type="dxa"/>
          </w:tcPr>
          <w:p w14:paraId="6BDC3BD5" w14:textId="77777777" w:rsidR="009E3C5E" w:rsidRDefault="004301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УК-5.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2835" w:type="dxa"/>
          </w:tcPr>
          <w:p w14:paraId="7AF04DD7" w14:textId="77777777" w:rsidR="009E3C5E" w:rsidRDefault="004301E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>УК-5.3. Использует историческое наследие и традиции транспортной отрасли в процессе социо</w:t>
            </w:r>
            <w:r>
              <w:rPr>
                <w:rFonts w:ascii="Times New Roman" w:hAnsi="Times New Roman" w:cs="Times New Roman"/>
                <w:color w:val="000000"/>
              </w:rPr>
              <w:t>культурного и профессионального общения</w:t>
            </w:r>
          </w:p>
        </w:tc>
      </w:tr>
    </w:tbl>
    <w:p w14:paraId="12D73B66" w14:textId="77777777" w:rsidR="009E3C5E" w:rsidRDefault="009E3C5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60E6FE0" w14:textId="77777777" w:rsidR="009E3C5E" w:rsidRDefault="009E3C5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52E6CA94" w14:textId="77777777" w:rsidR="009E3C5E" w:rsidRDefault="004301E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7AF6604F" w14:textId="77777777" w:rsidR="009E3C5E" w:rsidRDefault="004301E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8D9C104" w14:textId="77777777" w:rsidR="009E3C5E" w:rsidRDefault="009E3C5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4CE9C48" w14:textId="77777777" w:rsidR="009E3C5E" w:rsidRDefault="009E3C5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f1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E3C5E" w14:paraId="346FC3D7" w14:textId="77777777">
        <w:tc>
          <w:tcPr>
            <w:tcW w:w="3685" w:type="dxa"/>
          </w:tcPr>
          <w:p w14:paraId="754E4A39" w14:textId="77777777" w:rsidR="009E3C5E" w:rsidRDefault="004301E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820" w:type="dxa"/>
          </w:tcPr>
          <w:p w14:paraId="57826544" w14:textId="77777777" w:rsidR="009E3C5E" w:rsidRDefault="004301E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14" w:type="dxa"/>
          </w:tcPr>
          <w:p w14:paraId="4073C595" w14:textId="77777777" w:rsidR="009E3C5E" w:rsidRDefault="004301E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Оценочные материалы (семестр__)</w:t>
            </w:r>
          </w:p>
        </w:tc>
      </w:tr>
      <w:tr w:rsidR="009E3C5E" w14:paraId="2D02F881" w14:textId="77777777">
        <w:tc>
          <w:tcPr>
            <w:tcW w:w="3685" w:type="dxa"/>
            <w:vMerge w:val="restart"/>
          </w:tcPr>
          <w:p w14:paraId="3EB8D95C" w14:textId="77777777" w:rsidR="009E3C5E" w:rsidRDefault="004301ED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>УК-5.3. Использует историческое наследие и традиции транспортной отрасли в процессе социокультурного и профессионального общения</w:t>
            </w:r>
          </w:p>
        </w:tc>
        <w:tc>
          <w:tcPr>
            <w:tcW w:w="4820" w:type="dxa"/>
          </w:tcPr>
          <w:p w14:paraId="5477787C" w14:textId="77777777" w:rsidR="009E3C5E" w:rsidRDefault="004301E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</w:rPr>
              <w:t xml:space="preserve">основные факты, события, даты из истории транспорта; характерные для </w:t>
            </w:r>
            <w:r>
              <w:rPr>
                <w:rFonts w:ascii="Calibri" w:eastAsia="Times New Roman" w:hAnsi="Calibri" w:cs="Calibri"/>
                <w:color w:val="000000"/>
              </w:rPr>
              <w:t>отдельных транспортных отраслей традиции</w:t>
            </w:r>
          </w:p>
        </w:tc>
        <w:tc>
          <w:tcPr>
            <w:tcW w:w="1914" w:type="dxa"/>
          </w:tcPr>
          <w:p w14:paraId="065613A1" w14:textId="77777777" w:rsidR="009E3C5E" w:rsidRDefault="004301E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 1-3)</w:t>
            </w:r>
          </w:p>
          <w:p w14:paraId="2F3BAE27" w14:textId="77777777" w:rsidR="009E3C5E" w:rsidRDefault="004301E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Вопросы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№ 4 - 8)</w:t>
            </w:r>
          </w:p>
          <w:p w14:paraId="1F94DD85" w14:textId="77777777" w:rsidR="009E3C5E" w:rsidRDefault="009E3C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3C5E" w14:paraId="10079FF5" w14:textId="77777777">
        <w:tc>
          <w:tcPr>
            <w:tcW w:w="3685" w:type="dxa"/>
            <w:vMerge/>
          </w:tcPr>
          <w:p w14:paraId="660447C0" w14:textId="77777777" w:rsidR="009E3C5E" w:rsidRDefault="009E3C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D417740" w14:textId="77777777" w:rsidR="009E3C5E" w:rsidRDefault="004301E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color w:val="000000"/>
              </w:rPr>
              <w:t>наследие и традиции транспортной отрасли в процессе межкультурного взаимодействия</w:t>
            </w:r>
          </w:p>
        </w:tc>
        <w:tc>
          <w:tcPr>
            <w:tcW w:w="1914" w:type="dxa"/>
          </w:tcPr>
          <w:p w14:paraId="6388BEAB" w14:textId="77777777" w:rsidR="009E3C5E" w:rsidRDefault="004301E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 9-13)</w:t>
            </w:r>
          </w:p>
        </w:tc>
      </w:tr>
      <w:tr w:rsidR="009E3C5E" w14:paraId="52F6FB18" w14:textId="77777777">
        <w:tc>
          <w:tcPr>
            <w:tcW w:w="3685" w:type="dxa"/>
            <w:vMerge/>
          </w:tcPr>
          <w:p w14:paraId="0F903AD2" w14:textId="77777777" w:rsidR="009E3C5E" w:rsidRDefault="009E3C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B2D4256" w14:textId="77777777" w:rsidR="009E3C5E" w:rsidRDefault="004301E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способностью учитывать разнообразие исторических традиций разных видов транспорта </w:t>
            </w:r>
            <w:r>
              <w:rPr>
                <w:rFonts w:ascii="Times New Roman" w:hAnsi="Times New Roman" w:cs="Times New Roman"/>
                <w:color w:val="000000"/>
              </w:rPr>
              <w:t>в процессе социокультурного и профессионального общения</w:t>
            </w:r>
          </w:p>
        </w:tc>
        <w:tc>
          <w:tcPr>
            <w:tcW w:w="1914" w:type="dxa"/>
          </w:tcPr>
          <w:p w14:paraId="0256B1FD" w14:textId="77777777" w:rsidR="009E3C5E" w:rsidRDefault="004301E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 14-18)</w:t>
            </w:r>
          </w:p>
        </w:tc>
      </w:tr>
      <w:bookmarkEnd w:id="0"/>
    </w:tbl>
    <w:p w14:paraId="680BACCC" w14:textId="77777777" w:rsidR="009E3C5E" w:rsidRDefault="009E3C5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2F1003A" w14:textId="77777777" w:rsidR="009E3C5E" w:rsidRDefault="009E3C5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12A27D0D" w14:textId="77777777" w:rsidR="009E3C5E" w:rsidRDefault="004301E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7EA4163D" w14:textId="77777777" w:rsidR="009E3C5E" w:rsidRDefault="004301E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77F61D0A" w14:textId="77777777" w:rsidR="009E3C5E" w:rsidRDefault="004301E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2) выпо</w:t>
      </w:r>
      <w:r>
        <w:rPr>
          <w:rFonts w:ascii="Times New Roman" w:eastAsia="Times New Roman" w:hAnsi="Times New Roman"/>
          <w:sz w:val="24"/>
          <w:szCs w:val="24"/>
        </w:rPr>
        <w:t>лнение заданий в ЭИОС университета</w:t>
      </w:r>
    </w:p>
    <w:p w14:paraId="37C504A4" w14:textId="77777777" w:rsidR="009E3C5E" w:rsidRDefault="004301E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3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1C4FD2BC" w14:textId="77777777" w:rsidR="009E3C5E" w:rsidRDefault="009E3C5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3D5430E4" w14:textId="77777777" w:rsidR="009E3C5E" w:rsidRDefault="004301E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зн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аниевого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1E47650" w14:textId="77777777" w:rsidR="009E3C5E" w:rsidRDefault="009E3C5E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49BD2F3" w14:textId="77777777" w:rsidR="009E3C5E" w:rsidRDefault="004301ED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образовательный результат </w:t>
      </w:r>
    </w:p>
    <w:tbl>
      <w:tblPr>
        <w:tblStyle w:val="af1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E3C5E" w14:paraId="7B7ADD6B" w14:textId="77777777">
        <w:tc>
          <w:tcPr>
            <w:tcW w:w="3018" w:type="dxa"/>
          </w:tcPr>
          <w:p w14:paraId="38F87FBB" w14:textId="77777777" w:rsidR="009E3C5E" w:rsidRDefault="00430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3048FF67" w14:textId="77777777" w:rsidR="009E3C5E" w:rsidRDefault="00430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E3C5E" w14:paraId="1D972B86" w14:textId="77777777">
        <w:tc>
          <w:tcPr>
            <w:tcW w:w="3018" w:type="dxa"/>
          </w:tcPr>
          <w:p w14:paraId="338D4B42" w14:textId="77777777" w:rsidR="009E3C5E" w:rsidRDefault="004301ED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>УК-5.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3.Использует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историческое наследие и традиции транспортной отрасли в процессе </w:t>
            </w:r>
            <w:r>
              <w:rPr>
                <w:rFonts w:ascii="Times New Roman" w:hAnsi="Times New Roman" w:cs="Times New Roman"/>
                <w:color w:val="000000"/>
              </w:rPr>
              <w:t>социокультурного и профессионального общения</w:t>
            </w:r>
          </w:p>
        </w:tc>
        <w:tc>
          <w:tcPr>
            <w:tcW w:w="7579" w:type="dxa"/>
          </w:tcPr>
          <w:p w14:paraId="4E8CE058" w14:textId="77777777" w:rsidR="009E3C5E" w:rsidRDefault="004301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</w:rPr>
              <w:t>основные факты, события, даты из истории транспорта; характерные для отдельных транспортных отраслей традиции</w:t>
            </w:r>
          </w:p>
          <w:p w14:paraId="0D8760BF" w14:textId="77777777" w:rsidR="009E3C5E" w:rsidRDefault="009E3C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9E3C5E" w14:paraId="5B66E63B" w14:textId="77777777">
        <w:trPr>
          <w:trHeight w:val="742"/>
        </w:trPr>
        <w:tc>
          <w:tcPr>
            <w:tcW w:w="10597" w:type="dxa"/>
            <w:gridSpan w:val="2"/>
          </w:tcPr>
          <w:p w14:paraId="4B6D66A1" w14:textId="77777777" w:rsidR="009E3C5E" w:rsidRDefault="004301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  <w:t>Примеры заданий</w:t>
            </w:r>
          </w:p>
          <w:p w14:paraId="3F071C1C" w14:textId="77777777" w:rsidR="009E3C5E" w:rsidRDefault="004301ED">
            <w:pPr>
              <w:pStyle w:val="af2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Какие типы кузовов легковых автомобилей применяются при их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производстве?</w:t>
            </w:r>
          </w:p>
          <w:p w14:paraId="0ECE2E0C" w14:textId="77777777" w:rsidR="009E3C5E" w:rsidRDefault="004301ED">
            <w:pPr>
              <w:pStyle w:val="af0"/>
              <w:numPr>
                <w:ilvl w:val="0"/>
                <w:numId w:val="2"/>
              </w:numPr>
              <w:rPr>
                <w:color w:val="000000"/>
              </w:rPr>
            </w:pPr>
            <w:r>
              <w:rPr>
                <w:color w:val="000000"/>
              </w:rPr>
              <w:t>Что является основой организации производства автомобилей заводами Форда?</w:t>
            </w:r>
          </w:p>
          <w:p w14:paraId="16C94DF7" w14:textId="77777777" w:rsidR="009E3C5E" w:rsidRDefault="004301ED">
            <w:pPr>
              <w:pStyle w:val="af0"/>
              <w:numPr>
                <w:ilvl w:val="0"/>
                <w:numId w:val="2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Опишите основной принцип работы </w:t>
            </w:r>
            <w:proofErr w:type="spellStart"/>
            <w:r>
              <w:rPr>
                <w:color w:val="000000"/>
              </w:rPr>
              <w:t>коноводной</w:t>
            </w:r>
            <w:proofErr w:type="spellEnd"/>
            <w:r>
              <w:rPr>
                <w:color w:val="000000"/>
              </w:rPr>
              <w:t xml:space="preserve"> машины.</w:t>
            </w:r>
          </w:p>
          <w:p w14:paraId="43C0BAC5" w14:textId="77777777" w:rsidR="009E3C5E" w:rsidRDefault="009E3C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</w:pPr>
          </w:p>
          <w:p w14:paraId="53CA00B1" w14:textId="77777777" w:rsidR="009E3C5E" w:rsidRDefault="004301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  <w:t>Примеры вопросов</w:t>
            </w:r>
          </w:p>
          <w:p w14:paraId="07895A13" w14:textId="77777777" w:rsidR="009E3C5E" w:rsidRDefault="004301ED">
            <w:pPr>
              <w:pStyle w:val="af2"/>
              <w:numPr>
                <w:ilvl w:val="0"/>
                <w:numId w:val="2"/>
              </w:numPr>
              <w:tabs>
                <w:tab w:val="left" w:pos="269"/>
              </w:tabs>
              <w:autoSpaceDE w:val="0"/>
              <w:autoSpaceDN w:val="0"/>
              <w:adjustRightInd w:val="0"/>
              <w:spacing w:after="0" w:line="19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элементы понятия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транспорт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»:</w:t>
            </w:r>
          </w:p>
          <w:p w14:paraId="3B51413A" w14:textId="77777777" w:rsidR="009E3C5E" w:rsidRDefault="004301ED">
            <w:pPr>
              <w:tabs>
                <w:tab w:val="left" w:pos="603"/>
              </w:tabs>
              <w:autoSpaceDE w:val="0"/>
              <w:autoSpaceDN w:val="0"/>
              <w:adjustRightInd w:val="0"/>
              <w:spacing w:after="0" w:line="238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инфраструктура, включающая использование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транспортных сетей или путей сообщения, а также транспортные узлы или терминалы, где происходит перегрузка груза или пересадка пассажиров с одного вида транспорта на другой</w:t>
            </w:r>
          </w:p>
          <w:p w14:paraId="37401BFF" w14:textId="77777777" w:rsidR="009E3C5E" w:rsidRDefault="004301ED">
            <w:pPr>
              <w:tabs>
                <w:tab w:val="left" w:pos="618"/>
              </w:tabs>
              <w:autoSpaceDE w:val="0"/>
              <w:autoSpaceDN w:val="0"/>
              <w:adjustRightInd w:val="0"/>
              <w:spacing w:after="0" w:line="238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управление транспортными средствами, контроль над системой</w:t>
            </w:r>
          </w:p>
          <w:p w14:paraId="317EDBE1" w14:textId="77777777" w:rsidR="009E3C5E" w:rsidRDefault="004301ED">
            <w:pPr>
              <w:tabs>
                <w:tab w:val="left" w:pos="618"/>
              </w:tabs>
              <w:autoSpaceDE w:val="0"/>
              <w:autoSpaceDN w:val="0"/>
              <w:adjustRightInd w:val="0"/>
              <w:spacing w:after="0" w:line="238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расчет системы для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конкретного строения, подбор оптимального количества необходимых составляющих</w:t>
            </w:r>
          </w:p>
          <w:p w14:paraId="6AC62333" w14:textId="77777777" w:rsidR="009E3C5E" w:rsidRDefault="004301ED">
            <w:pPr>
              <w:tabs>
                <w:tab w:val="left" w:pos="618"/>
              </w:tabs>
              <w:autoSpaceDE w:val="0"/>
              <w:autoSpaceDN w:val="0"/>
              <w:adjustRightInd w:val="0"/>
              <w:spacing w:after="0" w:line="238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виды транспортных средств</w:t>
            </w:r>
          </w:p>
          <w:p w14:paraId="4E413AE9" w14:textId="77777777" w:rsidR="009E3C5E" w:rsidRDefault="004301ED">
            <w:pPr>
              <w:pStyle w:val="af2"/>
              <w:numPr>
                <w:ilvl w:val="0"/>
                <w:numId w:val="2"/>
              </w:numPr>
              <w:tabs>
                <w:tab w:val="left" w:pos="282"/>
              </w:tabs>
              <w:autoSpaceDE w:val="0"/>
              <w:autoSpaceDN w:val="0"/>
              <w:adjustRightInd w:val="0"/>
              <w:spacing w:after="0" w:line="19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Что являлось первым средством передвижения по реке?</w:t>
            </w:r>
          </w:p>
          <w:p w14:paraId="377DDF53" w14:textId="77777777" w:rsidR="009E3C5E" w:rsidRDefault="004301ED">
            <w:pPr>
              <w:tabs>
                <w:tab w:val="left" w:pos="603"/>
              </w:tabs>
              <w:autoSpaceDE w:val="0"/>
              <w:autoSpaceDN w:val="0"/>
              <w:adjustRightInd w:val="0"/>
              <w:spacing w:after="0" w:line="233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бревно (обломки деревьев)</w:t>
            </w:r>
          </w:p>
          <w:p w14:paraId="72ED5575" w14:textId="77777777" w:rsidR="009E3C5E" w:rsidRDefault="004301ED">
            <w:pPr>
              <w:tabs>
                <w:tab w:val="left" w:pos="616"/>
              </w:tabs>
              <w:autoSpaceDE w:val="0"/>
              <w:autoSpaceDN w:val="0"/>
              <w:adjustRightInd w:val="0"/>
              <w:spacing w:after="0" w:line="233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плот</w:t>
            </w:r>
          </w:p>
          <w:p w14:paraId="15F44F56" w14:textId="77777777" w:rsidR="009E3C5E" w:rsidRDefault="004301ED">
            <w:pPr>
              <w:tabs>
                <w:tab w:val="left" w:pos="616"/>
              </w:tabs>
              <w:autoSpaceDE w:val="0"/>
              <w:autoSpaceDN w:val="0"/>
              <w:adjustRightInd w:val="0"/>
              <w:spacing w:after="0" w:line="233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лодка</w:t>
            </w:r>
          </w:p>
          <w:p w14:paraId="58944406" w14:textId="77777777" w:rsidR="009E3C5E" w:rsidRDefault="004301ED">
            <w:pPr>
              <w:numPr>
                <w:ilvl w:val="0"/>
                <w:numId w:val="2"/>
              </w:numPr>
              <w:tabs>
                <w:tab w:val="left" w:pos="326"/>
              </w:tabs>
              <w:autoSpaceDE w:val="0"/>
              <w:autoSpaceDN w:val="0"/>
              <w:adjustRightInd w:val="0"/>
              <w:spacing w:after="0" w:line="226" w:lineRule="atLeast"/>
              <w:ind w:left="240" w:hanging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Гужевой транспорт это:</w:t>
            </w:r>
          </w:p>
          <w:p w14:paraId="4B027358" w14:textId="77777777" w:rsidR="009E3C5E" w:rsidRDefault="004301ED">
            <w:pPr>
              <w:tabs>
                <w:tab w:val="left" w:pos="587"/>
              </w:tabs>
              <w:autoSpaceDE w:val="0"/>
              <w:autoSpaceDN w:val="0"/>
              <w:adjustRightInd w:val="0"/>
              <w:spacing w:after="0" w:line="226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вид дорожного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транспорта, на котором груз крепится на самом животном</w:t>
            </w:r>
          </w:p>
          <w:p w14:paraId="380FD6A7" w14:textId="77777777" w:rsidR="009E3C5E" w:rsidRDefault="004301ED">
            <w:pPr>
              <w:tabs>
                <w:tab w:val="left" w:pos="597"/>
              </w:tabs>
              <w:autoSpaceDE w:val="0"/>
              <w:autoSpaceDN w:val="0"/>
              <w:adjustRightInd w:val="0"/>
              <w:spacing w:after="0" w:line="226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средство передвижения, которое используется в качестве персонального транспорта и для проведения досуга, занятия спортом и физкультурой</w:t>
            </w:r>
          </w:p>
          <w:p w14:paraId="52AA9CC8" w14:textId="77777777" w:rsidR="009E3C5E" w:rsidRDefault="004301ED">
            <w:pPr>
              <w:tabs>
                <w:tab w:val="left" w:pos="597"/>
              </w:tabs>
              <w:autoSpaceDE w:val="0"/>
              <w:autoSpaceDN w:val="0"/>
              <w:adjustRightInd w:val="0"/>
              <w:spacing w:after="0" w:line="226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вид дорожного транспорта, как грузового, так и пассажирског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о, в котором транспортные средства (повозки) приводятся в движение животными</w:t>
            </w:r>
          </w:p>
          <w:p w14:paraId="764D95DF" w14:textId="77777777" w:rsidR="009E3C5E" w:rsidRDefault="004301ED">
            <w:pPr>
              <w:numPr>
                <w:ilvl w:val="0"/>
                <w:numId w:val="2"/>
              </w:numPr>
              <w:tabs>
                <w:tab w:val="left" w:pos="331"/>
              </w:tabs>
              <w:autoSpaceDE w:val="0"/>
              <w:autoSpaceDN w:val="0"/>
              <w:adjustRightInd w:val="0"/>
              <w:spacing w:after="0" w:line="229" w:lineRule="atLeast"/>
              <w:ind w:left="240" w:hanging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Кто из известных путешественников организовал в 40-х гг. XX в. морскую экспедицию на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бальсовом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плоту «Кон-Тики»?</w:t>
            </w:r>
          </w:p>
          <w:p w14:paraId="197B7776" w14:textId="77777777" w:rsidR="009E3C5E" w:rsidRDefault="004301ED">
            <w:pPr>
              <w:tabs>
                <w:tab w:val="left" w:pos="587"/>
              </w:tabs>
              <w:autoSpaceDE w:val="0"/>
              <w:autoSpaceDN w:val="0"/>
              <w:adjustRightInd w:val="0"/>
              <w:spacing w:after="0" w:line="229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Норман Бейкер</w:t>
            </w:r>
          </w:p>
          <w:p w14:paraId="30A2AFA0" w14:textId="77777777" w:rsidR="009E3C5E" w:rsidRDefault="004301ED">
            <w:pPr>
              <w:tabs>
                <w:tab w:val="left" w:pos="599"/>
              </w:tabs>
              <w:autoSpaceDE w:val="0"/>
              <w:autoSpaceDN w:val="0"/>
              <w:adjustRightInd w:val="0"/>
              <w:spacing w:after="0" w:line="229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Тур Хейердал</w:t>
            </w:r>
          </w:p>
          <w:p w14:paraId="6C386B15" w14:textId="77777777" w:rsidR="009E3C5E" w:rsidRDefault="004301ED">
            <w:pPr>
              <w:tabs>
                <w:tab w:val="left" w:pos="599"/>
              </w:tabs>
              <w:autoSpaceDE w:val="0"/>
              <w:autoSpaceDN w:val="0"/>
              <w:adjustRightInd w:val="0"/>
              <w:spacing w:after="0" w:line="229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Юрий Сенкевич</w:t>
            </w:r>
          </w:p>
          <w:p w14:paraId="4B70FC4A" w14:textId="77777777" w:rsidR="009E3C5E" w:rsidRDefault="004301ED">
            <w:pPr>
              <w:numPr>
                <w:ilvl w:val="0"/>
                <w:numId w:val="2"/>
              </w:numPr>
              <w:tabs>
                <w:tab w:val="left" w:pos="331"/>
              </w:tabs>
              <w:autoSpaceDE w:val="0"/>
              <w:autoSpaceDN w:val="0"/>
              <w:adjustRightInd w:val="0"/>
              <w:spacing w:after="0" w:line="221" w:lineRule="atLeast"/>
              <w:ind w:left="240" w:hanging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Как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называлось парусное судно, приспособленное для торговли, созданное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ганзейцами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  <w:p w14:paraId="488B7FDE" w14:textId="77777777" w:rsidR="009E3C5E" w:rsidRDefault="004301ED">
            <w:pPr>
              <w:tabs>
                <w:tab w:val="left" w:pos="592"/>
              </w:tabs>
              <w:autoSpaceDE w:val="0"/>
              <w:autoSpaceDN w:val="0"/>
              <w:adjustRightInd w:val="0"/>
              <w:spacing w:after="0" w:line="224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фрегат</w:t>
            </w:r>
          </w:p>
          <w:p w14:paraId="2AB55173" w14:textId="77777777" w:rsidR="009E3C5E" w:rsidRDefault="004301ED">
            <w:pPr>
              <w:tabs>
                <w:tab w:val="left" w:pos="602"/>
                <w:tab w:val="center" w:pos="4797"/>
              </w:tabs>
              <w:autoSpaceDE w:val="0"/>
              <w:autoSpaceDN w:val="0"/>
              <w:adjustRightInd w:val="0"/>
              <w:spacing w:after="0" w:line="224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бриг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</w:p>
          <w:p w14:paraId="09026E8A" w14:textId="77777777" w:rsidR="009E3C5E" w:rsidRDefault="004301ED">
            <w:pPr>
              <w:tabs>
                <w:tab w:val="left" w:pos="602"/>
              </w:tabs>
              <w:autoSpaceDE w:val="0"/>
              <w:autoSpaceDN w:val="0"/>
              <w:adjustRightInd w:val="0"/>
              <w:spacing w:after="0" w:line="224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когг</w:t>
            </w:r>
            <w:proofErr w:type="spellEnd"/>
          </w:p>
          <w:p w14:paraId="3D575BBB" w14:textId="77777777" w:rsidR="009E3C5E" w:rsidRDefault="009E3C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159B4259" w14:textId="77777777" w:rsidR="009E3C5E" w:rsidRDefault="009E3C5E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004D0CCE" w14:textId="77777777" w:rsidR="009E3C5E" w:rsidRDefault="004301ED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color w:val="00B050"/>
          <w:sz w:val="24"/>
          <w:szCs w:val="24"/>
        </w:rPr>
        <w:t>.</w:t>
      </w:r>
    </w:p>
    <w:p w14:paraId="26F0DE5B" w14:textId="77777777" w:rsidR="009E3C5E" w:rsidRDefault="009E3C5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018F0049" w14:textId="77777777" w:rsidR="009E3C5E" w:rsidRDefault="004301E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60AAD5C" w14:textId="77777777" w:rsidR="009E3C5E" w:rsidRDefault="009E3C5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2A98F25" w14:textId="77777777" w:rsidR="009E3C5E" w:rsidRDefault="004301ED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результата:</w:t>
      </w:r>
    </w:p>
    <w:tbl>
      <w:tblPr>
        <w:tblStyle w:val="af1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9E3C5E" w14:paraId="42FE3D6D" w14:textId="77777777">
        <w:tc>
          <w:tcPr>
            <w:tcW w:w="2910" w:type="dxa"/>
          </w:tcPr>
          <w:p w14:paraId="7DE552E2" w14:textId="77777777" w:rsidR="009E3C5E" w:rsidRDefault="00430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наименование </w:t>
            </w:r>
            <w:r>
              <w:rPr>
                <w:rFonts w:ascii="Times New Roman" w:hAnsi="Times New Roman"/>
                <w:sz w:val="20"/>
                <w:szCs w:val="20"/>
              </w:rPr>
              <w:t>индикатора достижения компетенции</w:t>
            </w:r>
          </w:p>
        </w:tc>
        <w:tc>
          <w:tcPr>
            <w:tcW w:w="7722" w:type="dxa"/>
          </w:tcPr>
          <w:p w14:paraId="61A99D23" w14:textId="77777777" w:rsidR="009E3C5E" w:rsidRDefault="00430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E3C5E" w14:paraId="7BC6CAE4" w14:textId="77777777">
        <w:tc>
          <w:tcPr>
            <w:tcW w:w="2910" w:type="dxa"/>
          </w:tcPr>
          <w:p w14:paraId="2E876626" w14:textId="77777777" w:rsidR="009E3C5E" w:rsidRDefault="004301ED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УК-5.3. Использует историческое наследие и традиции транспортной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отрасли в процессе социокультурного и профессионального общения</w:t>
            </w:r>
          </w:p>
        </w:tc>
        <w:tc>
          <w:tcPr>
            <w:tcW w:w="7722" w:type="dxa"/>
          </w:tcPr>
          <w:p w14:paraId="1B669AB2" w14:textId="77777777" w:rsidR="009E3C5E" w:rsidRDefault="004301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Обучающийся умеет: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color w:val="000000"/>
              </w:rPr>
              <w:t xml:space="preserve">наследие и традиции </w:t>
            </w:r>
            <w:r>
              <w:rPr>
                <w:rFonts w:ascii="Times New Roman" w:hAnsi="Times New Roman" w:cs="Times New Roman"/>
                <w:color w:val="000000"/>
              </w:rPr>
              <w:t>транспортной отрасли в процессе межкультурного взаимодействия</w:t>
            </w:r>
          </w:p>
          <w:p w14:paraId="4A495ECD" w14:textId="77777777" w:rsidR="009E3C5E" w:rsidRDefault="009E3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9E3C5E" w14:paraId="141A06B7" w14:textId="77777777">
        <w:trPr>
          <w:trHeight w:val="743"/>
        </w:trPr>
        <w:tc>
          <w:tcPr>
            <w:tcW w:w="10632" w:type="dxa"/>
            <w:gridSpan w:val="2"/>
          </w:tcPr>
          <w:p w14:paraId="146286AA" w14:textId="77777777" w:rsidR="009E3C5E" w:rsidRDefault="004301ED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  <w:t>Примеры заданий</w:t>
            </w:r>
          </w:p>
          <w:p w14:paraId="22D4E8B9" w14:textId="77777777" w:rsidR="009E3C5E" w:rsidRDefault="004301ED">
            <w:pPr>
              <w:pStyle w:val="af2"/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Определите роль водного транспорта в развитии цивилизаций древнего мира. В какой из цивилизаций он имел наибольшее значение?</w:t>
            </w:r>
          </w:p>
          <w:p w14:paraId="5CF0C730" w14:textId="77777777" w:rsidR="009E3C5E" w:rsidRDefault="004301ED">
            <w:pPr>
              <w:pStyle w:val="af2"/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Выделите факторы, сдерживавшие развитие транспорта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 средневековый период истории. Назовите причины из-за чего это происходило?</w:t>
            </w:r>
          </w:p>
          <w:p w14:paraId="1C166F4E" w14:textId="77777777" w:rsidR="009E3C5E" w:rsidRDefault="004301ED">
            <w:pPr>
              <w:pStyle w:val="af2"/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Выясните роль первых паровых двигателей и паровых машин для развития транспорта в мире и в России. Какие, на ваш взгляд, проекты двигателей и машин, наиболее способствовали прогре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ссу в транспорте.</w:t>
            </w:r>
          </w:p>
          <w:p w14:paraId="23B8C846" w14:textId="77777777" w:rsidR="009E3C5E" w:rsidRDefault="004301ED">
            <w:pPr>
              <w:pStyle w:val="af2"/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Выделите задачи, стоявшие перед советской авиацией в годы Великой Отечественной войны? Покажите, как с их решением справлялось Верховное Командование.</w:t>
            </w:r>
          </w:p>
          <w:p w14:paraId="02E7DD1B" w14:textId="77777777" w:rsidR="009E3C5E" w:rsidRDefault="004301ED">
            <w:pPr>
              <w:pStyle w:val="af2"/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Характеристика деятельности ОАО «Российские железные дороги» на современном этапе. Сист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ематизируйте положительные стороны этой деятельности.</w:t>
            </w:r>
          </w:p>
        </w:tc>
      </w:tr>
      <w:tr w:rsidR="009E3C5E" w14:paraId="3BC9C2FB" w14:textId="77777777">
        <w:trPr>
          <w:trHeight w:val="478"/>
        </w:trPr>
        <w:tc>
          <w:tcPr>
            <w:tcW w:w="2910" w:type="dxa"/>
          </w:tcPr>
          <w:p w14:paraId="45804CE9" w14:textId="77777777" w:rsidR="009E3C5E" w:rsidRDefault="004301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>УК-5.3. Использует историческое наследие и традиции транспортной отрасли в процессе социокультурного и профессионального общения</w:t>
            </w:r>
          </w:p>
        </w:tc>
        <w:tc>
          <w:tcPr>
            <w:tcW w:w="7722" w:type="dxa"/>
          </w:tcPr>
          <w:p w14:paraId="66135A7D" w14:textId="77777777" w:rsidR="009E3C5E" w:rsidRDefault="004301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0F835111" w14:textId="77777777" w:rsidR="009E3C5E" w:rsidRDefault="004301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способностью учитывать разнообразие исторических традиций разных видов транспорта </w:t>
            </w:r>
            <w:r>
              <w:rPr>
                <w:rFonts w:ascii="Times New Roman" w:hAnsi="Times New Roman" w:cs="Times New Roman"/>
                <w:color w:val="000000"/>
              </w:rPr>
              <w:t>в процессе социокультурного и профессионального общения</w:t>
            </w:r>
          </w:p>
        </w:tc>
      </w:tr>
      <w:tr w:rsidR="009E3C5E" w14:paraId="70822B30" w14:textId="77777777">
        <w:trPr>
          <w:trHeight w:val="743"/>
        </w:trPr>
        <w:tc>
          <w:tcPr>
            <w:tcW w:w="10632" w:type="dxa"/>
            <w:gridSpan w:val="2"/>
          </w:tcPr>
          <w:p w14:paraId="4649EDCD" w14:textId="77777777" w:rsidR="009E3C5E" w:rsidRDefault="004301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  <w:t>Примеры заданий</w:t>
            </w:r>
          </w:p>
          <w:p w14:paraId="1D34AA6A" w14:textId="77777777" w:rsidR="009E3C5E" w:rsidRDefault="004301ED">
            <w:pPr>
              <w:pStyle w:val="af2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Докажите кто является изобретателем первого автомобиля? Разберите авторские права претендентов, проан</w:t>
            </w:r>
            <w:r>
              <w:rPr>
                <w:rFonts w:ascii="Times New Roman" w:hAnsi="Times New Roman"/>
                <w:sz w:val="20"/>
                <w:szCs w:val="20"/>
              </w:rPr>
              <w:t>ализируйте их проекты?</w:t>
            </w:r>
          </w:p>
          <w:p w14:paraId="087A6F4A" w14:textId="77777777" w:rsidR="009E3C5E" w:rsidRDefault="004301ED">
            <w:pPr>
              <w:pStyle w:val="af2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Проанализируйте основные типы и характеристики судов Древней Руси. Какое судно, на ваш взгляд эффективнее для мореплавания, а какое для плавания по рекам?</w:t>
            </w:r>
          </w:p>
          <w:p w14:paraId="5C0C27FF" w14:textId="77777777" w:rsidR="009E3C5E" w:rsidRDefault="004301ED">
            <w:pPr>
              <w:pStyle w:val="af2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Изучите несколько проектов паровых машин, созданных в XVII-XVIII вв.  Почему и</w:t>
            </w:r>
            <w:r>
              <w:rPr>
                <w:rFonts w:ascii="Times New Roman" w:hAnsi="Times New Roman"/>
                <w:sz w:val="20"/>
                <w:szCs w:val="20"/>
              </w:rPr>
              <w:t>з всех изобретателей их разработавших, именно Д. Уатт считается создателем парового двигателя? Обоснуйте ответ.</w:t>
            </w:r>
          </w:p>
          <w:p w14:paraId="596751BA" w14:textId="77777777" w:rsidR="009E3C5E" w:rsidRDefault="004301ED">
            <w:pPr>
              <w:pStyle w:val="af2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Оцените перестройку работы транспорта на военный лад в 1941-1945 гг.  Определите значение транспорта в победе в Великой Отечественной войне. </w:t>
            </w:r>
          </w:p>
          <w:p w14:paraId="6BB74294" w14:textId="77777777" w:rsidR="009E3C5E" w:rsidRDefault="004301ED">
            <w:pPr>
              <w:pStyle w:val="af2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</w:t>
            </w:r>
            <w:r>
              <w:rPr>
                <w:rFonts w:ascii="Times New Roman" w:hAnsi="Times New Roman"/>
                <w:sz w:val="20"/>
                <w:szCs w:val="20"/>
              </w:rPr>
              <w:t>явите новации, внесенные российскими инженерами при строительстве транссибирской железнодорожной магистрали. Какие из них заимствованы из зарубежного опыта? Какие были отечественными изобретениями?</w:t>
            </w:r>
          </w:p>
        </w:tc>
      </w:tr>
    </w:tbl>
    <w:p w14:paraId="4CBFC15B" w14:textId="77777777" w:rsidR="009E3C5E" w:rsidRDefault="009E3C5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73698FB4" w14:textId="77777777" w:rsidR="009E3C5E" w:rsidRDefault="004301ED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tab/>
      </w:r>
      <w:r>
        <w:rPr>
          <w:rFonts w:ascii="Times New Roman" w:eastAsia="Times New Roman" w:hAnsi="Times New Roman"/>
          <w:bCs/>
          <w:i/>
          <w:iCs/>
          <w:color w:val="00B050"/>
          <w:sz w:val="24"/>
          <w:szCs w:val="24"/>
        </w:rPr>
        <w:t>.</w:t>
      </w:r>
    </w:p>
    <w:p w14:paraId="33BAEFD1" w14:textId="77777777" w:rsidR="009E3C5E" w:rsidRDefault="009E3C5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258EEF7B" w14:textId="77777777" w:rsidR="009E3C5E" w:rsidRDefault="004301E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обучающихся к промежуточной аттестации</w:t>
      </w:r>
    </w:p>
    <w:p w14:paraId="77861141" w14:textId="77777777" w:rsidR="009E3C5E" w:rsidRDefault="009E3C5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D50E711" w14:textId="77777777" w:rsidR="009E3C5E" w:rsidRDefault="004301E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Вопросы к зачету.</w:t>
      </w:r>
    </w:p>
    <w:p w14:paraId="53BD6C23" w14:textId="77777777" w:rsidR="009E3C5E" w:rsidRDefault="004301E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 Истоки развития транспорта.</w:t>
      </w:r>
    </w:p>
    <w:p w14:paraId="24EA6963" w14:textId="77777777" w:rsidR="009E3C5E" w:rsidRDefault="004301E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 Возникновение и эволюция плавательных средств в древности.</w:t>
      </w:r>
    </w:p>
    <w:p w14:paraId="4FD9B94E" w14:textId="77777777" w:rsidR="009E3C5E" w:rsidRDefault="004301E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 Важнейшие транспортные пути древности.</w:t>
      </w:r>
    </w:p>
    <w:p w14:paraId="6EA6C3F8" w14:textId="77777777" w:rsidR="009E3C5E" w:rsidRDefault="004301E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 Первые железные дороги мира. Изобретение паровоза.</w:t>
      </w:r>
    </w:p>
    <w:p w14:paraId="0EB8EABF" w14:textId="77777777" w:rsidR="009E3C5E" w:rsidRDefault="004301E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 Возник</w:t>
      </w:r>
      <w:r>
        <w:rPr>
          <w:rFonts w:ascii="Times New Roman" w:hAnsi="Times New Roman"/>
          <w:color w:val="000000"/>
          <w:sz w:val="24"/>
          <w:szCs w:val="24"/>
        </w:rPr>
        <w:t>новение автомобильного транспорта</w:t>
      </w:r>
    </w:p>
    <w:p w14:paraId="6712595B" w14:textId="77777777" w:rsidR="009E3C5E" w:rsidRDefault="004301E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6. Вклад Можайского и братьев Райт в авиастроение.</w:t>
      </w:r>
    </w:p>
    <w:p w14:paraId="45FAEC33" w14:textId="77777777" w:rsidR="009E3C5E" w:rsidRDefault="004301E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7. Зарождение и развитие русского торгового мореплавания в эпоху парусного флота.</w:t>
      </w:r>
    </w:p>
    <w:p w14:paraId="464428D5" w14:textId="77777777" w:rsidR="009E3C5E" w:rsidRDefault="004301E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8. Торговый флот Российской империи XIX —начала XX вв.</w:t>
      </w:r>
    </w:p>
    <w:p w14:paraId="3FDF5815" w14:textId="77777777" w:rsidR="009E3C5E" w:rsidRDefault="004301E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9. Морской транспорт СССР в 1922-1</w:t>
      </w:r>
      <w:r>
        <w:rPr>
          <w:rFonts w:ascii="Times New Roman" w:hAnsi="Times New Roman"/>
          <w:color w:val="000000"/>
          <w:sz w:val="24"/>
          <w:szCs w:val="24"/>
        </w:rPr>
        <w:t>940 гг.</w:t>
      </w:r>
    </w:p>
    <w:p w14:paraId="7642FC43" w14:textId="77777777" w:rsidR="009E3C5E" w:rsidRDefault="004301E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10. Морской транспорт в годы Великой Отечественной войны (1941-1945 гг.).</w:t>
      </w:r>
    </w:p>
    <w:p w14:paraId="02D47FFE" w14:textId="77777777" w:rsidR="009E3C5E" w:rsidRDefault="004301E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11. Морской транспорт в послевоенный период и восстановление народного хозяйства.</w:t>
      </w:r>
    </w:p>
    <w:p w14:paraId="2D3EEB3F" w14:textId="77777777" w:rsidR="009E3C5E" w:rsidRDefault="004301E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12. Современное состояние и перспективы развития морского транспорта.</w:t>
      </w:r>
    </w:p>
    <w:p w14:paraId="61D39DAA" w14:textId="77777777" w:rsidR="009E3C5E" w:rsidRDefault="004301E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13. Состояние портов и</w:t>
      </w:r>
      <w:r>
        <w:rPr>
          <w:rFonts w:ascii="Times New Roman" w:hAnsi="Times New Roman"/>
          <w:color w:val="000000"/>
          <w:sz w:val="24"/>
          <w:szCs w:val="24"/>
        </w:rPr>
        <w:t xml:space="preserve"> морского флота в Республике Крым 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г.Севастополе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0E546212" w14:textId="77777777" w:rsidR="009E3C5E" w:rsidRDefault="004301E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14. Развитие речного транспорта в период ХIХ- до середины ХХ вв.</w:t>
      </w:r>
    </w:p>
    <w:p w14:paraId="564301D0" w14:textId="77777777" w:rsidR="009E3C5E" w:rsidRDefault="004301E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15. Речной транспорт в годы Великой Отечественной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войны(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1941-19435 гг.).</w:t>
      </w:r>
    </w:p>
    <w:p w14:paraId="63A96805" w14:textId="77777777" w:rsidR="009E3C5E" w:rsidRDefault="004301E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16. Развитие речного транспорта в период с 50-х годов ХХ в. по </w:t>
      </w:r>
      <w:r>
        <w:rPr>
          <w:rFonts w:ascii="Times New Roman" w:hAnsi="Times New Roman"/>
          <w:color w:val="000000"/>
          <w:sz w:val="24"/>
          <w:szCs w:val="24"/>
        </w:rPr>
        <w:t>настоящее время.</w:t>
      </w:r>
    </w:p>
    <w:p w14:paraId="75087163" w14:textId="77777777" w:rsidR="009E3C5E" w:rsidRDefault="004301E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17. Современное состояние и перспективы развития речного транспорта.</w:t>
      </w:r>
    </w:p>
    <w:p w14:paraId="5FF2E08B" w14:textId="77777777" w:rsidR="009E3C5E" w:rsidRDefault="004301E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18. Возникновения отечественного железнодорожного транспорта.</w:t>
      </w:r>
    </w:p>
    <w:p w14:paraId="039D1ED3" w14:textId="77777777" w:rsidR="009E3C5E" w:rsidRDefault="004301E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19. Проектирование и строительство первых отечественных железных дорог общего пользования (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Варшаво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-Венская,</w:t>
      </w:r>
    </w:p>
    <w:p w14:paraId="3DB42E76" w14:textId="77777777" w:rsidR="009E3C5E" w:rsidRDefault="004301E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Петербург-Московская).</w:t>
      </w:r>
    </w:p>
    <w:p w14:paraId="44674C58" w14:textId="77777777" w:rsidR="009E3C5E" w:rsidRDefault="004301E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20. Первые ученые и инженеры путей сообщения - основоположники отечественной транспортной науки и техники.</w:t>
      </w:r>
    </w:p>
    <w:p w14:paraId="49E89FE3" w14:textId="77777777" w:rsidR="009E3C5E" w:rsidRDefault="004301E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21.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Концессиональный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период в железнодорожном строительстве (1866-1880-е гг.)</w:t>
      </w:r>
    </w:p>
    <w:p w14:paraId="7C4AB216" w14:textId="77777777" w:rsidR="009E3C5E" w:rsidRDefault="004301E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22. Формирование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обжегосударственной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транспортно</w:t>
      </w:r>
      <w:r>
        <w:rPr>
          <w:rFonts w:ascii="Times New Roman" w:hAnsi="Times New Roman"/>
          <w:color w:val="000000"/>
          <w:sz w:val="24"/>
          <w:szCs w:val="24"/>
        </w:rPr>
        <w:t>й сети в России во второй половине 19 в.</w:t>
      </w:r>
    </w:p>
    <w:p w14:paraId="589EE20A" w14:textId="77777777" w:rsidR="009E3C5E" w:rsidRDefault="004301E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23. Роль железных дорог в освоении Средней Азии.</w:t>
      </w:r>
    </w:p>
    <w:p w14:paraId="625270C6" w14:textId="77777777" w:rsidR="009E3C5E" w:rsidRDefault="004301E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24. Роль железных дорог в освоении Дальнего Востока.</w:t>
      </w:r>
    </w:p>
    <w:p w14:paraId="0FBD3F4A" w14:textId="77777777" w:rsidR="009E3C5E" w:rsidRDefault="004301E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25. Развитие отечественной транспортной науки в конце 19 - начале 20 вв.</w:t>
      </w:r>
    </w:p>
    <w:p w14:paraId="6A31A7D0" w14:textId="77777777" w:rsidR="009E3C5E" w:rsidRDefault="004301E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26. Строительство Транссиба – крупнейшей</w:t>
      </w:r>
      <w:r>
        <w:rPr>
          <w:rFonts w:ascii="Times New Roman" w:hAnsi="Times New Roman"/>
          <w:color w:val="000000"/>
          <w:sz w:val="24"/>
          <w:szCs w:val="24"/>
        </w:rPr>
        <w:t xml:space="preserve"> в мире магистрали.</w:t>
      </w:r>
    </w:p>
    <w:p w14:paraId="0DFFBDAB" w14:textId="77777777" w:rsidR="009E3C5E" w:rsidRDefault="004301E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27. Железнодорожный транспорт в годы Первой мировой и гражданской войн (1914-1922 гг.).</w:t>
      </w:r>
    </w:p>
    <w:p w14:paraId="271BFA33" w14:textId="77777777" w:rsidR="009E3C5E" w:rsidRDefault="004301E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28. Развитие железнодорожного транспорта в СССР в 1922-1940 гг.</w:t>
      </w:r>
    </w:p>
    <w:p w14:paraId="775A4F64" w14:textId="77777777" w:rsidR="009E3C5E" w:rsidRDefault="004301E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29. Туркестано-Сибирская магистраль (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Турксиб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) - главная стройка эпохи индустриализац</w:t>
      </w:r>
      <w:r>
        <w:rPr>
          <w:rFonts w:ascii="Times New Roman" w:hAnsi="Times New Roman"/>
          <w:color w:val="000000"/>
          <w:sz w:val="24"/>
          <w:szCs w:val="24"/>
        </w:rPr>
        <w:t>ии СССР.</w:t>
      </w:r>
    </w:p>
    <w:p w14:paraId="5EA49980" w14:textId="77777777" w:rsidR="009E3C5E" w:rsidRDefault="004301E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30. Железнодорожный транспорт в годы Великой Отечественной войны.</w:t>
      </w:r>
    </w:p>
    <w:p w14:paraId="6BA1AC2C" w14:textId="77777777" w:rsidR="009E3C5E" w:rsidRDefault="004301E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31. Восстановление и реконструкция железных дорог в послевоенный период.</w:t>
      </w:r>
    </w:p>
    <w:p w14:paraId="34570AAC" w14:textId="77777777" w:rsidR="009E3C5E" w:rsidRDefault="004301E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32. Развитие железнодорожного транспорта СССР в 1956—1990 гг.</w:t>
      </w:r>
    </w:p>
    <w:p w14:paraId="0A41378A" w14:textId="77777777" w:rsidR="009E3C5E" w:rsidRDefault="004301E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33. Проектирование и строительство Байкало-Аму</w:t>
      </w:r>
      <w:r>
        <w:rPr>
          <w:rFonts w:ascii="Times New Roman" w:hAnsi="Times New Roman"/>
          <w:color w:val="000000"/>
          <w:sz w:val="24"/>
          <w:szCs w:val="24"/>
        </w:rPr>
        <w:t>рской железнодорожной магистрали (БАМ).</w:t>
      </w:r>
    </w:p>
    <w:p w14:paraId="02FC4E73" w14:textId="77777777" w:rsidR="009E3C5E" w:rsidRDefault="004301E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34. Структурная реформа на железнодорожном транспорте России.</w:t>
      </w:r>
    </w:p>
    <w:p w14:paraId="245A56CA" w14:textId="77777777" w:rsidR="009E3C5E" w:rsidRDefault="004301E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35. Образование на железнодорожном транспорте.</w:t>
      </w:r>
    </w:p>
    <w:p w14:paraId="38C04207" w14:textId="77777777" w:rsidR="009E3C5E" w:rsidRDefault="004301E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36. Развитие высокоскоростного движения и инновационное развитие на железных дорогах России.</w:t>
      </w:r>
    </w:p>
    <w:p w14:paraId="42B1CB54" w14:textId="77777777" w:rsidR="009E3C5E" w:rsidRDefault="004301E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37.История раз</w:t>
      </w:r>
      <w:r>
        <w:rPr>
          <w:rFonts w:ascii="Times New Roman" w:hAnsi="Times New Roman"/>
          <w:color w:val="000000"/>
          <w:sz w:val="24"/>
          <w:szCs w:val="24"/>
        </w:rPr>
        <w:t>вития легкового транспорта. Создание отечественных автомобилей.</w:t>
      </w:r>
    </w:p>
    <w:p w14:paraId="39D2259D" w14:textId="77777777" w:rsidR="009E3C5E" w:rsidRDefault="004301E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38. Возникновение общественного транспорта в России.</w:t>
      </w:r>
    </w:p>
    <w:p w14:paraId="4DF9D88B" w14:textId="77777777" w:rsidR="009E3C5E" w:rsidRDefault="004301E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39. История автобусного, трамвайно-троллейбусного движения в России. Метрополитен.</w:t>
      </w:r>
    </w:p>
    <w:p w14:paraId="04F5248A" w14:textId="77777777" w:rsidR="009E3C5E" w:rsidRDefault="004301E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40. Создание и развитие гражданской авиации как отрасли </w:t>
      </w:r>
      <w:r>
        <w:rPr>
          <w:rFonts w:ascii="Times New Roman" w:hAnsi="Times New Roman"/>
          <w:color w:val="000000"/>
          <w:sz w:val="24"/>
          <w:szCs w:val="24"/>
        </w:rPr>
        <w:t>народного хозяйства России.</w:t>
      </w:r>
    </w:p>
    <w:p w14:paraId="4B878604" w14:textId="77777777" w:rsidR="009E3C5E" w:rsidRDefault="004301E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41. Развитие гражданской авиации в 30-е годы ХХ в.</w:t>
      </w:r>
    </w:p>
    <w:p w14:paraId="292D3706" w14:textId="77777777" w:rsidR="009E3C5E" w:rsidRDefault="004301E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42. Гражданский воздушный флот в период Великой Отечественной войны (1941-1945 гг.)</w:t>
      </w:r>
    </w:p>
    <w:p w14:paraId="46A4A66A" w14:textId="77777777" w:rsidR="009E3C5E" w:rsidRDefault="004301E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43. Гражданская авиация в послевоенный период.</w:t>
      </w:r>
    </w:p>
    <w:p w14:paraId="3591040E" w14:textId="77777777" w:rsidR="009E3C5E" w:rsidRDefault="004301E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44. Гражданская авиация в 1990-е гг. и первые </w:t>
      </w:r>
      <w:r>
        <w:rPr>
          <w:rFonts w:ascii="Times New Roman" w:hAnsi="Times New Roman"/>
          <w:color w:val="000000"/>
          <w:sz w:val="24"/>
          <w:szCs w:val="24"/>
        </w:rPr>
        <w:t>годы ХХI в.</w:t>
      </w:r>
    </w:p>
    <w:p w14:paraId="175554DF" w14:textId="77777777" w:rsidR="009E3C5E" w:rsidRDefault="004301E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45. Подготовка кадров для гражданской авиации.</w:t>
      </w:r>
    </w:p>
    <w:p w14:paraId="3FA5A2F0" w14:textId="77777777" w:rsidR="009E3C5E" w:rsidRDefault="004301E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46. Воздушный транспорт – цели и перспективы.</w:t>
      </w:r>
    </w:p>
    <w:p w14:paraId="5068A64E" w14:textId="77777777" w:rsidR="009E3C5E" w:rsidRDefault="004301E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47. Железнодорожный транспорт – взаимодействие и конкуренция.</w:t>
      </w:r>
    </w:p>
    <w:p w14:paraId="59C0E55C" w14:textId="77777777" w:rsidR="009E3C5E" w:rsidRDefault="004301E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48. Развитие трубопроводного транспорта России.</w:t>
      </w:r>
    </w:p>
    <w:p w14:paraId="582BF142" w14:textId="77777777" w:rsidR="009E3C5E" w:rsidRDefault="004301E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49. Создание </w:t>
      </w:r>
      <w:r>
        <w:rPr>
          <w:rFonts w:ascii="Times New Roman" w:hAnsi="Times New Roman"/>
          <w:color w:val="000000"/>
          <w:sz w:val="24"/>
          <w:szCs w:val="24"/>
        </w:rPr>
        <w:t>транспортно-пересадочных узлов.</w:t>
      </w:r>
    </w:p>
    <w:p w14:paraId="28D34DF7" w14:textId="77777777" w:rsidR="009E3C5E" w:rsidRDefault="004301E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50. Использование новых материалов в дорожном строительстве.</w:t>
      </w:r>
    </w:p>
    <w:p w14:paraId="4D62C02A" w14:textId="77777777" w:rsidR="009E3C5E" w:rsidRDefault="009E3C5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6072F761" w14:textId="77777777" w:rsidR="009E3C5E" w:rsidRDefault="009E3C5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35892233" w14:textId="77777777" w:rsidR="009E3C5E" w:rsidRDefault="004301E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8F1CFD3" w14:textId="77777777" w:rsidR="009E3C5E" w:rsidRDefault="009E3C5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1FBEAE91" w14:textId="77777777" w:rsidR="009E3C5E" w:rsidRDefault="009E3C5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13BAD24" w14:textId="77777777" w:rsidR="009E3C5E" w:rsidRDefault="004301E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Критерии </w:t>
      </w:r>
      <w:r>
        <w:rPr>
          <w:rFonts w:ascii="Times New Roman" w:eastAsia="Times New Roman" w:hAnsi="Times New Roman"/>
          <w:b/>
          <w:sz w:val="24"/>
          <w:szCs w:val="24"/>
        </w:rPr>
        <w:t>формирования оценок по ответам на вопросы, выполнению тестовых заданий</w:t>
      </w:r>
    </w:p>
    <w:p w14:paraId="196E2E53" w14:textId="77777777" w:rsidR="009E3C5E" w:rsidRDefault="009E3C5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2F3DD87" w14:textId="77777777" w:rsidR="009E3C5E" w:rsidRDefault="004301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«отлично»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5086406F" w14:textId="77777777" w:rsidR="009E3C5E" w:rsidRDefault="004301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выставляется обуч</w:t>
      </w:r>
      <w:r>
        <w:rPr>
          <w:rFonts w:ascii="Times New Roman" w:hAnsi="Times New Roman"/>
          <w:sz w:val="24"/>
          <w:szCs w:val="24"/>
        </w:rPr>
        <w:t>ающемуся, если количество правильных ответов на вопросы – 89 – 76% от общего объёма заданных вопросов;</w:t>
      </w:r>
    </w:p>
    <w:p w14:paraId="4962CB99" w14:textId="77777777" w:rsidR="009E3C5E" w:rsidRDefault="004301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</w:t>
      </w:r>
      <w:r>
        <w:rPr>
          <w:rFonts w:ascii="Times New Roman" w:hAnsi="Times New Roman"/>
          <w:sz w:val="24"/>
          <w:szCs w:val="24"/>
        </w:rPr>
        <w:t>в;</w:t>
      </w:r>
    </w:p>
    <w:p w14:paraId="6E298E49" w14:textId="77777777" w:rsidR="009E3C5E" w:rsidRDefault="004301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4B448154" w14:textId="77777777" w:rsidR="009E3C5E" w:rsidRDefault="009E3C5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E224245" w14:textId="77777777" w:rsidR="009E3C5E" w:rsidRDefault="004301ED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235500DF" w14:textId="77777777" w:rsidR="009E3C5E" w:rsidRDefault="009E3C5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F0F4082" w14:textId="77777777" w:rsidR="009E3C5E" w:rsidRDefault="004301E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нную полностью без ошибок и недочетов.</w:t>
      </w:r>
    </w:p>
    <w:p w14:paraId="572A785E" w14:textId="77777777" w:rsidR="009E3C5E" w:rsidRDefault="004301E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13589062" w14:textId="77777777" w:rsidR="009E3C5E" w:rsidRDefault="004301E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менее 2/3 всей работы или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47A7B819" w14:textId="77777777" w:rsidR="009E3C5E" w:rsidRDefault="004301E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етов превысило норму для оценки «удовлетворительно» или правильно выполнено менее 2/3 всей работы.</w:t>
      </w:r>
    </w:p>
    <w:p w14:paraId="084E6F47" w14:textId="77777777" w:rsidR="009E3C5E" w:rsidRDefault="004301E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440FA240" w14:textId="77777777" w:rsidR="009E3C5E" w:rsidRDefault="004301E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норм; незнание приемов решения задач; ошибки, показывающие неправильное понимание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условия предложенного задания.</w:t>
      </w:r>
    </w:p>
    <w:p w14:paraId="26D05894" w14:textId="77777777" w:rsidR="009E3C5E" w:rsidRDefault="004301E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21E2EBC0" w14:textId="77777777" w:rsidR="009E3C5E" w:rsidRDefault="004301E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197AF141" w14:textId="77777777" w:rsidR="009E3C5E" w:rsidRDefault="009E3C5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1C860F8D" w14:textId="77777777" w:rsidR="009E3C5E" w:rsidRDefault="004301E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</w:t>
      </w:r>
      <w:r>
        <w:rPr>
          <w:rFonts w:ascii="Times New Roman" w:hAnsi="Times New Roman"/>
          <w:b/>
          <w:color w:val="000000"/>
          <w:sz w:val="24"/>
          <w:szCs w:val="24"/>
        </w:rPr>
        <w:t>итерии формирования оценок по зачету</w:t>
      </w:r>
    </w:p>
    <w:p w14:paraId="5E0F4BE5" w14:textId="77777777" w:rsidR="009E3C5E" w:rsidRDefault="009E3C5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BDF6876" w14:textId="77777777" w:rsidR="009E3C5E" w:rsidRDefault="004301E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«Зачтено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14B7294C" w14:textId="77777777" w:rsidR="009E3C5E" w:rsidRDefault="004301E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«Не зачтено» </w:t>
      </w:r>
      <w:r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</w:t>
      </w:r>
      <w:r>
        <w:rPr>
          <w:rFonts w:ascii="Times New Roman" w:hAnsi="Times New Roman"/>
          <w:sz w:val="24"/>
          <w:szCs w:val="24"/>
        </w:rPr>
        <w:t xml:space="preserve">ения и навыки, допущены грубые ошибки.  </w:t>
      </w:r>
    </w:p>
    <w:p w14:paraId="51B80573" w14:textId="77777777" w:rsidR="009E3C5E" w:rsidRDefault="009E3C5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BB5F980" w14:textId="77777777" w:rsidR="009E3C5E" w:rsidRDefault="009E3C5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F316C7B" w14:textId="77777777" w:rsidR="009E3C5E" w:rsidRDefault="009E3C5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61B8161" w14:textId="77777777" w:rsidR="009E3C5E" w:rsidRDefault="009E3C5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83F1FC9" w14:textId="77777777" w:rsidR="009E3C5E" w:rsidRDefault="009E3C5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8B328AD" w14:textId="77777777" w:rsidR="009E3C5E" w:rsidRDefault="009E3C5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C2C59B4" w14:textId="77777777" w:rsidR="009E3C5E" w:rsidRDefault="009E3C5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C7A149A" w14:textId="77777777" w:rsidR="009E3C5E" w:rsidRDefault="009E3C5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27512FD" w14:textId="77777777" w:rsidR="009E3C5E" w:rsidRDefault="009E3C5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06652D9" w14:textId="77777777" w:rsidR="009E3C5E" w:rsidRDefault="009E3C5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08507A2" w14:textId="77777777" w:rsidR="009E3C5E" w:rsidRDefault="009E3C5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A827930" w14:textId="77777777" w:rsidR="009E3C5E" w:rsidRDefault="009E3C5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A700E23" w14:textId="77777777" w:rsidR="009E3C5E" w:rsidRDefault="009E3C5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7DB3D8B" w14:textId="77777777" w:rsidR="009E3C5E" w:rsidRDefault="009E3C5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0D4B564" w14:textId="77777777" w:rsidR="009E3C5E" w:rsidRDefault="009E3C5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B3FAA81" w14:textId="77777777" w:rsidR="009E3C5E" w:rsidRDefault="009E3C5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47CBCEE" w14:textId="77777777" w:rsidR="009E3C5E" w:rsidRDefault="009E3C5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068B46D" w14:textId="77777777" w:rsidR="009E3C5E" w:rsidRDefault="009E3C5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BDE9BC1" w14:textId="77777777" w:rsidR="009E3C5E" w:rsidRDefault="009E3C5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60A1302" w14:textId="77777777" w:rsidR="009E3C5E" w:rsidRDefault="009E3C5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B87E9AD" w14:textId="77777777" w:rsidR="009E3C5E" w:rsidRDefault="009E3C5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81C634B" w14:textId="77777777" w:rsidR="009E3C5E" w:rsidRDefault="009E3C5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41A1F19" w14:textId="77777777" w:rsidR="009E3C5E" w:rsidRDefault="009E3C5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927B64E" w14:textId="77777777" w:rsidR="009E3C5E" w:rsidRDefault="009E3C5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389BF55" w14:textId="77777777" w:rsidR="009E3C5E" w:rsidRDefault="009E3C5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67DD00F" w14:textId="77777777" w:rsidR="009E3C5E" w:rsidRDefault="009E3C5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3A3A16C" w14:textId="77777777" w:rsidR="009E3C5E" w:rsidRDefault="009E3C5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7747B23" w14:textId="77777777" w:rsidR="009E3C5E" w:rsidRDefault="009E3C5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AA4AB75" w14:textId="77777777" w:rsidR="009E3C5E" w:rsidRDefault="009E3C5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A5274C1" w14:textId="77777777" w:rsidR="009E3C5E" w:rsidRDefault="009E3C5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855F45E" w14:textId="77777777" w:rsidR="009E3C5E" w:rsidRDefault="009E3C5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48C9557" w14:textId="77777777" w:rsidR="009E3C5E" w:rsidRDefault="009E3C5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049E042" w14:textId="77777777" w:rsidR="009E3C5E" w:rsidRDefault="009E3C5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D2CF98D" w14:textId="77777777" w:rsidR="009E3C5E" w:rsidRDefault="009E3C5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16E6B31" w14:textId="77777777" w:rsidR="009E3C5E" w:rsidRDefault="009E3C5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4130FE5" w14:textId="77777777" w:rsidR="009E3C5E" w:rsidRDefault="009E3C5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A55768B" w14:textId="77777777" w:rsidR="009E3C5E" w:rsidRDefault="009E3C5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BB18EBB" w14:textId="77777777" w:rsidR="009E3C5E" w:rsidRDefault="009E3C5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5BD8CC6" w14:textId="77777777" w:rsidR="009E3C5E" w:rsidRDefault="004301ED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Экспертный лист</w:t>
      </w:r>
    </w:p>
    <w:p w14:paraId="33CE770D" w14:textId="77777777" w:rsidR="009E3C5E" w:rsidRDefault="004301ED">
      <w:pPr>
        <w:spacing w:after="38" w:line="240" w:lineRule="auto"/>
        <w:ind w:left="10" w:right="293" w:firstLine="1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оценочных материалов для проведения промежуточной аттестации по</w:t>
      </w:r>
    </w:p>
    <w:p w14:paraId="12B9EF83" w14:textId="77777777" w:rsidR="009E3C5E" w:rsidRDefault="004301ED">
      <w:pPr>
        <w:spacing w:line="240" w:lineRule="auto"/>
        <w:ind w:left="797" w:right="722" w:firstLine="1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дисциплине </w:t>
      </w:r>
      <w:r>
        <w:rPr>
          <w:rFonts w:ascii="Times New Roman" w:hAnsi="Times New Roman" w:cs="Times New Roman"/>
          <w:sz w:val="24"/>
          <w:szCs w:val="24"/>
        </w:rPr>
        <w:t>«________________________________________________»</w:t>
      </w:r>
    </w:p>
    <w:p w14:paraId="02263A81" w14:textId="77777777" w:rsidR="009E3C5E" w:rsidRDefault="004301ED">
      <w:pPr>
        <w:spacing w:line="240" w:lineRule="auto"/>
        <w:ind w:left="797" w:right="720" w:firstLine="1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направлению подготовки/специальности</w:t>
      </w:r>
    </w:p>
    <w:p w14:paraId="0F9F0609" w14:textId="77777777" w:rsidR="009E3C5E" w:rsidRDefault="004301ED">
      <w:pPr>
        <w:spacing w:line="269" w:lineRule="auto"/>
        <w:ind w:left="797" w:right="71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 </w:t>
      </w:r>
    </w:p>
    <w:p w14:paraId="62B75053" w14:textId="77777777" w:rsidR="009E3C5E" w:rsidRDefault="004301ED">
      <w:pPr>
        <w:spacing w:after="0" w:line="260" w:lineRule="auto"/>
        <w:ind w:right="6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шифр и наименование направления подготовки/специальности   </w:t>
      </w:r>
    </w:p>
    <w:p w14:paraId="2D9174D1" w14:textId="77777777" w:rsidR="009E3C5E" w:rsidRDefault="004301ED">
      <w:pPr>
        <w:spacing w:after="0" w:line="260" w:lineRule="auto"/>
        <w:ind w:left="79" w:right="6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   </w:t>
      </w:r>
    </w:p>
    <w:p w14:paraId="403B48A6" w14:textId="77777777" w:rsidR="009E3C5E" w:rsidRDefault="004301ED">
      <w:pPr>
        <w:spacing w:after="0" w:line="260" w:lineRule="auto"/>
        <w:ind w:left="79" w:right="6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профиль / </w:t>
      </w: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специализация </w:t>
      </w:r>
      <w:r>
        <w:rPr>
          <w:rFonts w:ascii="Times New Roman" w:hAnsi="Times New Roman" w:cs="Times New Roman"/>
          <w:sz w:val="24"/>
          <w:szCs w:val="24"/>
        </w:rPr>
        <w:t xml:space="preserve"> _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квалификация выпускника</w:t>
      </w:r>
    </w:p>
    <w:p w14:paraId="3D5ED029" w14:textId="77777777" w:rsidR="009E3C5E" w:rsidRDefault="004301ED">
      <w:pPr>
        <w:spacing w:after="0" w:line="259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907" w:type="dxa"/>
        <w:tblInd w:w="146" w:type="dxa"/>
        <w:tblCellMar>
          <w:top w:w="7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4491"/>
        <w:gridCol w:w="1702"/>
        <w:gridCol w:w="2065"/>
        <w:gridCol w:w="1649"/>
      </w:tblGrid>
      <w:tr w:rsidR="009E3C5E" w14:paraId="32A85DBC" w14:textId="77777777">
        <w:trPr>
          <w:trHeight w:val="286"/>
        </w:trPr>
        <w:tc>
          <w:tcPr>
            <w:tcW w:w="8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649626" w14:textId="77777777" w:rsidR="009E3C5E" w:rsidRDefault="004301ED">
            <w:pPr>
              <w:spacing w:after="0" w:line="259" w:lineRule="auto"/>
              <w:ind w:left="15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Формальное оценивание </w:t>
            </w:r>
          </w:p>
        </w:tc>
        <w:tc>
          <w:tcPr>
            <w:tcW w:w="1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2E1272B" w14:textId="77777777" w:rsidR="009E3C5E" w:rsidRDefault="009E3C5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C5E" w14:paraId="51F0EDA3" w14:textId="77777777">
        <w:trPr>
          <w:trHeight w:val="288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0C939" w14:textId="77777777" w:rsidR="009E3C5E" w:rsidRDefault="004301ED">
            <w:pPr>
              <w:spacing w:after="0" w:line="259" w:lineRule="auto"/>
              <w:ind w:righ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42D9B" w14:textId="77777777" w:rsidR="009E3C5E" w:rsidRDefault="004301ED">
            <w:pPr>
              <w:spacing w:after="0" w:line="259" w:lineRule="auto"/>
              <w:ind w:right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Присутствуют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658FE" w14:textId="77777777" w:rsidR="009E3C5E" w:rsidRDefault="004301ED">
            <w:pPr>
              <w:spacing w:after="0" w:line="259" w:lineRule="auto"/>
              <w:ind w:left="4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Отсутствуют </w:t>
            </w:r>
          </w:p>
        </w:tc>
      </w:tr>
      <w:tr w:rsidR="009E3C5E" w14:paraId="400B5CE8" w14:textId="77777777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9665A" w14:textId="77777777" w:rsidR="009E3C5E" w:rsidRDefault="004301ED">
            <w:pPr>
              <w:spacing w:after="0"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обязательных структурных элементов: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83FE6" w14:textId="77777777" w:rsidR="009E3C5E" w:rsidRDefault="009E3C5E">
            <w:pPr>
              <w:spacing w:after="0"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80CAE" w14:textId="77777777" w:rsidR="009E3C5E" w:rsidRDefault="009E3C5E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C5E" w14:paraId="308E1E19" w14:textId="77777777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80720" w14:textId="77777777" w:rsidR="009E3C5E" w:rsidRDefault="004301ED">
            <w:pPr>
              <w:spacing w:after="0" w:line="259" w:lineRule="auto"/>
              <w:ind w:left="10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титульный лист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61E1B" w14:textId="77777777" w:rsidR="009E3C5E" w:rsidRDefault="009E3C5E">
            <w:pPr>
              <w:spacing w:after="0"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DD697" w14:textId="77777777" w:rsidR="009E3C5E" w:rsidRDefault="009E3C5E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C5E" w14:paraId="6B758E06" w14:textId="77777777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5643F" w14:textId="77777777" w:rsidR="009E3C5E" w:rsidRDefault="004301ED">
            <w:pPr>
              <w:spacing w:after="0" w:line="259" w:lineRule="auto"/>
              <w:ind w:left="10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пояснительная записка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3A372" w14:textId="77777777" w:rsidR="009E3C5E" w:rsidRDefault="009E3C5E">
            <w:pPr>
              <w:spacing w:after="0"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22F18" w14:textId="77777777" w:rsidR="009E3C5E" w:rsidRDefault="009E3C5E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C5E" w14:paraId="60A85C08" w14:textId="77777777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66203" w14:textId="77777777" w:rsidR="009E3C5E" w:rsidRDefault="004301ED">
            <w:pPr>
              <w:spacing w:after="0" w:line="259" w:lineRule="auto"/>
              <w:ind w:left="10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типовые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оценочные материалы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ABAE0" w14:textId="77777777" w:rsidR="009E3C5E" w:rsidRDefault="009E3C5E">
            <w:pPr>
              <w:spacing w:after="0"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FD62C" w14:textId="77777777" w:rsidR="009E3C5E" w:rsidRDefault="009E3C5E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C5E" w14:paraId="2ABDEADF" w14:textId="77777777">
        <w:trPr>
          <w:trHeight w:val="562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F7719" w14:textId="77777777" w:rsidR="009E3C5E" w:rsidRDefault="004301ED">
            <w:pPr>
              <w:spacing w:after="0" w:line="259" w:lineRule="auto"/>
              <w:ind w:left="10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методические материалы, определяющие процедуру и критерии оценивания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8CBE7" w14:textId="77777777" w:rsidR="009E3C5E" w:rsidRDefault="009E3C5E">
            <w:pPr>
              <w:spacing w:after="0"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3443E" w14:textId="77777777" w:rsidR="009E3C5E" w:rsidRDefault="009E3C5E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C5E" w14:paraId="38C05348" w14:textId="77777777">
        <w:trPr>
          <w:trHeight w:val="382"/>
        </w:trPr>
        <w:tc>
          <w:tcPr>
            <w:tcW w:w="8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E839AA" w14:textId="77777777" w:rsidR="009E3C5E" w:rsidRDefault="004301ED">
            <w:pPr>
              <w:spacing w:after="0" w:line="240" w:lineRule="auto"/>
              <w:ind w:left="15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Содержательное оценивание </w:t>
            </w:r>
          </w:p>
        </w:tc>
        <w:tc>
          <w:tcPr>
            <w:tcW w:w="1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F901A1" w14:textId="77777777" w:rsidR="009E3C5E" w:rsidRDefault="009E3C5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C5E" w14:paraId="111A20A4" w14:textId="77777777">
        <w:trPr>
          <w:trHeight w:val="562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7CA2C" w14:textId="77777777" w:rsidR="009E3C5E" w:rsidRDefault="004301ED">
            <w:pPr>
              <w:spacing w:after="0" w:line="259" w:lineRule="auto"/>
              <w:ind w:right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3CBBB" w14:textId="77777777" w:rsidR="009E3C5E" w:rsidRDefault="004301ED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BA54A" w14:textId="77777777" w:rsidR="009E3C5E" w:rsidRDefault="004301ED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частично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0F87F" w14:textId="77777777" w:rsidR="009E3C5E" w:rsidRDefault="004301ED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</w:t>
            </w:r>
          </w:p>
        </w:tc>
      </w:tr>
      <w:tr w:rsidR="009E3C5E" w14:paraId="1606D52D" w14:textId="77777777">
        <w:trPr>
          <w:trHeight w:val="562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2FAC3" w14:textId="77777777" w:rsidR="009E3C5E" w:rsidRDefault="004301ED">
            <w:pPr>
              <w:spacing w:after="0"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требованиям ФГОС ВО к результатам освоения программы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AD3BF" w14:textId="77777777" w:rsidR="009E3C5E" w:rsidRDefault="009E3C5E">
            <w:pPr>
              <w:spacing w:after="0" w:line="259" w:lineRule="auto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A161C" w14:textId="77777777" w:rsidR="009E3C5E" w:rsidRDefault="009E3C5E">
            <w:pPr>
              <w:spacing w:after="0"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F1434" w14:textId="77777777" w:rsidR="009E3C5E" w:rsidRDefault="009E3C5E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C5E" w14:paraId="2E82878C" w14:textId="77777777">
        <w:trPr>
          <w:trHeight w:val="562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CE15D" w14:textId="77777777" w:rsidR="009E3C5E" w:rsidRDefault="004301ED">
            <w:pPr>
              <w:spacing w:after="0"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требованиям ОПОП ВО к результатам освоения программы 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E613D" w14:textId="77777777" w:rsidR="009E3C5E" w:rsidRDefault="009E3C5E">
            <w:pPr>
              <w:spacing w:after="0" w:line="259" w:lineRule="auto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51A54" w14:textId="77777777" w:rsidR="009E3C5E" w:rsidRDefault="009E3C5E">
            <w:pPr>
              <w:spacing w:after="0"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FF90F" w14:textId="77777777" w:rsidR="009E3C5E" w:rsidRDefault="009E3C5E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C5E" w14:paraId="591081EE" w14:textId="77777777">
        <w:trPr>
          <w:trHeight w:val="838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6CA31" w14:textId="77777777" w:rsidR="009E3C5E" w:rsidRDefault="004301ED">
            <w:pPr>
              <w:spacing w:after="0"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Ориентация на требования к трудовым функциям ПС (при наличии утвержденного ПС)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7ACD2" w14:textId="77777777" w:rsidR="009E3C5E" w:rsidRDefault="009E3C5E">
            <w:pPr>
              <w:spacing w:after="0" w:line="259" w:lineRule="auto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DA0CC" w14:textId="77777777" w:rsidR="009E3C5E" w:rsidRDefault="009E3C5E">
            <w:pPr>
              <w:spacing w:after="0"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E87E7" w14:textId="77777777" w:rsidR="009E3C5E" w:rsidRDefault="009E3C5E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C5E" w14:paraId="77229AA2" w14:textId="77777777">
        <w:trPr>
          <w:trHeight w:val="564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57F92" w14:textId="77777777" w:rsidR="009E3C5E" w:rsidRDefault="004301ED">
            <w:pPr>
              <w:spacing w:after="0"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формируемым компетенциям, индикаторам достижения компетенций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BE466" w14:textId="77777777" w:rsidR="009E3C5E" w:rsidRDefault="009E3C5E">
            <w:pPr>
              <w:spacing w:after="0" w:line="259" w:lineRule="auto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5E729" w14:textId="77777777" w:rsidR="009E3C5E" w:rsidRDefault="009E3C5E">
            <w:pPr>
              <w:spacing w:after="0"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1DC06" w14:textId="77777777" w:rsidR="009E3C5E" w:rsidRDefault="009E3C5E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5932B7F" w14:textId="77777777" w:rsidR="009E3C5E" w:rsidRDefault="004301ED">
      <w:pPr>
        <w:spacing w:after="0" w:line="259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F85750" w14:textId="77777777" w:rsidR="009E3C5E" w:rsidRDefault="004301ED">
      <w:pPr>
        <w:spacing w:line="240" w:lineRule="auto"/>
        <w:ind w:right="62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Заключение: ФОС </w:t>
      </w:r>
      <w:r>
        <w:rPr>
          <w:rFonts w:ascii="Times New Roman" w:hAnsi="Times New Roman" w:cs="Times New Roman"/>
          <w:sz w:val="24"/>
          <w:szCs w:val="24"/>
          <w:u w:val="single"/>
        </w:rPr>
        <w:t>рекомендуется</w:t>
      </w:r>
      <w:r>
        <w:rPr>
          <w:rFonts w:ascii="Times New Roman" w:hAnsi="Times New Roman" w:cs="Times New Roman"/>
          <w:sz w:val="24"/>
          <w:szCs w:val="24"/>
        </w:rPr>
        <w:t xml:space="preserve">/ не рекомендуется к внедрению; обеспечивает/ не обеспечивает объективность и достоверность результатов при проведении оценивания результатов обучения; критерии и показатели оценивания компетенций, шкалы оценивания </w:t>
      </w:r>
      <w:r>
        <w:rPr>
          <w:rFonts w:ascii="Times New Roman" w:hAnsi="Times New Roman" w:cs="Times New Roman"/>
          <w:sz w:val="24"/>
          <w:szCs w:val="24"/>
          <w:u w:val="single"/>
        </w:rPr>
        <w:t>обеспечивают</w:t>
      </w:r>
      <w:r>
        <w:rPr>
          <w:rFonts w:ascii="Times New Roman" w:hAnsi="Times New Roman" w:cs="Times New Roman"/>
          <w:sz w:val="24"/>
          <w:szCs w:val="24"/>
        </w:rPr>
        <w:t xml:space="preserve">/ не обеспечивают проведение </w:t>
      </w:r>
      <w:r>
        <w:rPr>
          <w:rFonts w:ascii="Times New Roman" w:hAnsi="Times New Roman" w:cs="Times New Roman"/>
          <w:sz w:val="24"/>
          <w:szCs w:val="24"/>
        </w:rPr>
        <w:t>всесторонней оценки результатов обучения.</w:t>
      </w:r>
    </w:p>
    <w:p w14:paraId="473A9066" w14:textId="77777777" w:rsidR="009E3C5E" w:rsidRDefault="004301ED">
      <w:pPr>
        <w:spacing w:line="240" w:lineRule="auto"/>
        <w:ind w:right="62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Эксперт, должность, ученая степень, ученое звание ___________________ / Ф.И.О.  </w:t>
      </w:r>
    </w:p>
    <w:p w14:paraId="2CC2681B" w14:textId="77777777" w:rsidR="009E3C5E" w:rsidRDefault="004301ED">
      <w:pPr>
        <w:spacing w:line="240" w:lineRule="auto"/>
        <w:ind w:right="62" w:firstLine="709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(подпись) </w:t>
      </w:r>
    </w:p>
    <w:p w14:paraId="39209F7D" w14:textId="77777777" w:rsidR="009E3C5E" w:rsidRDefault="004301ED">
      <w:pPr>
        <w:spacing w:line="372" w:lineRule="auto"/>
        <w:ind w:left="6372" w:right="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МП </w:t>
      </w:r>
    </w:p>
    <w:p w14:paraId="3393436C" w14:textId="77777777" w:rsidR="009E3C5E" w:rsidRDefault="009E3C5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38E44E0" w14:textId="77777777" w:rsidR="009E3C5E" w:rsidRDefault="009E3C5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3F51984" w14:textId="77777777" w:rsidR="009E3C5E" w:rsidRDefault="009E3C5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CE0DC7C" w14:textId="77777777" w:rsidR="009E3C5E" w:rsidRDefault="009E3C5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9773A84" w14:textId="77777777" w:rsidR="009E3C5E" w:rsidRDefault="009E3C5E">
      <w:pPr>
        <w:pStyle w:val="af2"/>
        <w:autoSpaceDE w:val="0"/>
        <w:autoSpaceDN w:val="0"/>
        <w:adjustRightInd w:val="0"/>
        <w:spacing w:after="0" w:line="240" w:lineRule="auto"/>
        <w:ind w:left="908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sectPr w:rsidR="009E3C5E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4CFD1" w14:textId="77777777" w:rsidR="009E3C5E" w:rsidRDefault="004301ED">
      <w:pPr>
        <w:spacing w:line="240" w:lineRule="auto"/>
      </w:pPr>
      <w:r>
        <w:separator/>
      </w:r>
    </w:p>
  </w:endnote>
  <w:endnote w:type="continuationSeparator" w:id="0">
    <w:p w14:paraId="50D2F785" w14:textId="77777777" w:rsidR="009E3C5E" w:rsidRDefault="004301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CC001" w14:textId="77777777" w:rsidR="009E3C5E" w:rsidRDefault="004301ED">
      <w:pPr>
        <w:spacing w:after="0"/>
      </w:pPr>
      <w:r>
        <w:separator/>
      </w:r>
    </w:p>
  </w:footnote>
  <w:footnote w:type="continuationSeparator" w:id="0">
    <w:p w14:paraId="70DAC241" w14:textId="77777777" w:rsidR="009E3C5E" w:rsidRDefault="004301ED">
      <w:pPr>
        <w:spacing w:after="0"/>
      </w:pPr>
      <w:r>
        <w:continuationSeparator/>
      </w:r>
    </w:p>
  </w:footnote>
  <w:footnote w:id="1">
    <w:p w14:paraId="4E4353DE" w14:textId="77777777" w:rsidR="009E3C5E" w:rsidRDefault="004301ED">
      <w:pPr>
        <w:pStyle w:val="a8"/>
        <w:jc w:val="both"/>
        <w:rPr>
          <w:rFonts w:ascii="Times New Roman" w:hAnsi="Times New Roman" w:cs="Times New Roman"/>
        </w:rPr>
      </w:pPr>
      <w:r>
        <w:rPr>
          <w:rStyle w:val="a3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 xml:space="preserve">Приводятся типовые вопросы и задания. Оценочные средства, </w:t>
      </w:r>
      <w:r>
        <w:rPr>
          <w:rFonts w:ascii="Times New Roman" w:hAnsi="Times New Roman" w:cs="Times New Roman"/>
        </w:rPr>
        <w:t>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</w:t>
      </w:r>
      <w:r>
        <w:rPr>
          <w:rFonts w:ascii="Times New Roman" w:hAnsi="Times New Roman" w:cs="Times New Roman"/>
        </w:rPr>
        <w:t>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5C3F"/>
    <w:multiLevelType w:val="multilevel"/>
    <w:tmpl w:val="05525C3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F37236"/>
    <w:multiLevelType w:val="multilevel"/>
    <w:tmpl w:val="26F372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AF6279"/>
    <w:multiLevelType w:val="multilevel"/>
    <w:tmpl w:val="72AF6279"/>
    <w:lvl w:ilvl="0">
      <w:start w:val="14"/>
      <w:numFmt w:val="decimal"/>
      <w:lvlText w:val="%1."/>
      <w:lvlJc w:val="left"/>
      <w:pPr>
        <w:ind w:left="198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ind w:left="2700" w:hanging="360"/>
      </w:pPr>
    </w:lvl>
    <w:lvl w:ilvl="2">
      <w:start w:val="1"/>
      <w:numFmt w:val="lowerRoman"/>
      <w:lvlText w:val="%3."/>
      <w:lvlJc w:val="right"/>
      <w:pPr>
        <w:ind w:left="3420" w:hanging="180"/>
      </w:pPr>
    </w:lvl>
    <w:lvl w:ilvl="3">
      <w:start w:val="1"/>
      <w:numFmt w:val="decimal"/>
      <w:lvlText w:val="%4."/>
      <w:lvlJc w:val="left"/>
      <w:pPr>
        <w:ind w:left="4140" w:hanging="360"/>
      </w:pPr>
    </w:lvl>
    <w:lvl w:ilvl="4">
      <w:start w:val="1"/>
      <w:numFmt w:val="lowerLetter"/>
      <w:lvlText w:val="%5."/>
      <w:lvlJc w:val="left"/>
      <w:pPr>
        <w:ind w:left="4860" w:hanging="360"/>
      </w:pPr>
    </w:lvl>
    <w:lvl w:ilvl="5">
      <w:start w:val="1"/>
      <w:numFmt w:val="lowerRoman"/>
      <w:lvlText w:val="%6."/>
      <w:lvlJc w:val="right"/>
      <w:pPr>
        <w:ind w:left="5580" w:hanging="180"/>
      </w:pPr>
    </w:lvl>
    <w:lvl w:ilvl="6">
      <w:start w:val="1"/>
      <w:numFmt w:val="decimal"/>
      <w:lvlText w:val="%7."/>
      <w:lvlJc w:val="left"/>
      <w:pPr>
        <w:ind w:left="6300" w:hanging="360"/>
      </w:pPr>
    </w:lvl>
    <w:lvl w:ilvl="7">
      <w:start w:val="1"/>
      <w:numFmt w:val="lowerLetter"/>
      <w:lvlText w:val="%8."/>
      <w:lvlJc w:val="left"/>
      <w:pPr>
        <w:ind w:left="7020" w:hanging="360"/>
      </w:pPr>
    </w:lvl>
    <w:lvl w:ilvl="8">
      <w:start w:val="1"/>
      <w:numFmt w:val="lowerRoman"/>
      <w:lvlText w:val="%9."/>
      <w:lvlJc w:val="right"/>
      <w:pPr>
        <w:ind w:left="77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492"/>
    <w:rsid w:val="00036BB0"/>
    <w:rsid w:val="00050AE8"/>
    <w:rsid w:val="00055E3E"/>
    <w:rsid w:val="00063553"/>
    <w:rsid w:val="0006691F"/>
    <w:rsid w:val="00066AE2"/>
    <w:rsid w:val="00070E92"/>
    <w:rsid w:val="00091C47"/>
    <w:rsid w:val="0009397A"/>
    <w:rsid w:val="00094DA5"/>
    <w:rsid w:val="000A2C06"/>
    <w:rsid w:val="000A5D2F"/>
    <w:rsid w:val="000B13F9"/>
    <w:rsid w:val="000B1C71"/>
    <w:rsid w:val="000B7BB1"/>
    <w:rsid w:val="000C0257"/>
    <w:rsid w:val="000D10DD"/>
    <w:rsid w:val="000D2AF6"/>
    <w:rsid w:val="000D3EA2"/>
    <w:rsid w:val="000D525F"/>
    <w:rsid w:val="000E25FB"/>
    <w:rsid w:val="000E5362"/>
    <w:rsid w:val="000E6783"/>
    <w:rsid w:val="000E75A1"/>
    <w:rsid w:val="001046F7"/>
    <w:rsid w:val="0010771C"/>
    <w:rsid w:val="00112DB7"/>
    <w:rsid w:val="00115836"/>
    <w:rsid w:val="00116534"/>
    <w:rsid w:val="00120CFB"/>
    <w:rsid w:val="00120DD0"/>
    <w:rsid w:val="00121F8B"/>
    <w:rsid w:val="001241BD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2A26"/>
    <w:rsid w:val="0017307B"/>
    <w:rsid w:val="00180A7F"/>
    <w:rsid w:val="001816F2"/>
    <w:rsid w:val="00183DAF"/>
    <w:rsid w:val="00193002"/>
    <w:rsid w:val="00197AF7"/>
    <w:rsid w:val="001A24BB"/>
    <w:rsid w:val="001A4A40"/>
    <w:rsid w:val="001C5064"/>
    <w:rsid w:val="001C5C51"/>
    <w:rsid w:val="001D1745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4767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370B"/>
    <w:rsid w:val="0025549F"/>
    <w:rsid w:val="00257136"/>
    <w:rsid w:val="002578BA"/>
    <w:rsid w:val="00261F8D"/>
    <w:rsid w:val="0026352D"/>
    <w:rsid w:val="002651B1"/>
    <w:rsid w:val="00274C65"/>
    <w:rsid w:val="0027576C"/>
    <w:rsid w:val="0028257F"/>
    <w:rsid w:val="002833EC"/>
    <w:rsid w:val="00285391"/>
    <w:rsid w:val="002929B9"/>
    <w:rsid w:val="002945D8"/>
    <w:rsid w:val="002A75F3"/>
    <w:rsid w:val="002B5E4F"/>
    <w:rsid w:val="002B787F"/>
    <w:rsid w:val="002C2C8C"/>
    <w:rsid w:val="002C35C5"/>
    <w:rsid w:val="002C5147"/>
    <w:rsid w:val="002D202E"/>
    <w:rsid w:val="002F4BA9"/>
    <w:rsid w:val="00303CF4"/>
    <w:rsid w:val="00306FC3"/>
    <w:rsid w:val="00307025"/>
    <w:rsid w:val="0032510A"/>
    <w:rsid w:val="003265C2"/>
    <w:rsid w:val="003325C5"/>
    <w:rsid w:val="0034018D"/>
    <w:rsid w:val="0034217B"/>
    <w:rsid w:val="003433C4"/>
    <w:rsid w:val="00347D9C"/>
    <w:rsid w:val="0035020D"/>
    <w:rsid w:val="00361D7F"/>
    <w:rsid w:val="00364718"/>
    <w:rsid w:val="003676EB"/>
    <w:rsid w:val="00370C31"/>
    <w:rsid w:val="00373D46"/>
    <w:rsid w:val="00377F0F"/>
    <w:rsid w:val="00381CE3"/>
    <w:rsid w:val="00382157"/>
    <w:rsid w:val="00385258"/>
    <w:rsid w:val="00386731"/>
    <w:rsid w:val="003874C2"/>
    <w:rsid w:val="00387823"/>
    <w:rsid w:val="003A00D2"/>
    <w:rsid w:val="003A01CB"/>
    <w:rsid w:val="003A168D"/>
    <w:rsid w:val="003A417D"/>
    <w:rsid w:val="003A5ED2"/>
    <w:rsid w:val="003B00CE"/>
    <w:rsid w:val="003B110B"/>
    <w:rsid w:val="003C4473"/>
    <w:rsid w:val="003E58B6"/>
    <w:rsid w:val="003F79CB"/>
    <w:rsid w:val="003F7D8A"/>
    <w:rsid w:val="00400BCD"/>
    <w:rsid w:val="00411921"/>
    <w:rsid w:val="00415A3E"/>
    <w:rsid w:val="004218DD"/>
    <w:rsid w:val="00423226"/>
    <w:rsid w:val="004244A7"/>
    <w:rsid w:val="004301ED"/>
    <w:rsid w:val="004343CD"/>
    <w:rsid w:val="0043484D"/>
    <w:rsid w:val="00434910"/>
    <w:rsid w:val="00436935"/>
    <w:rsid w:val="00440A5F"/>
    <w:rsid w:val="00445513"/>
    <w:rsid w:val="004535FB"/>
    <w:rsid w:val="0045692D"/>
    <w:rsid w:val="004577F0"/>
    <w:rsid w:val="00460205"/>
    <w:rsid w:val="00473BDF"/>
    <w:rsid w:val="0047463C"/>
    <w:rsid w:val="0047599B"/>
    <w:rsid w:val="004765F4"/>
    <w:rsid w:val="00481535"/>
    <w:rsid w:val="00487108"/>
    <w:rsid w:val="0049007F"/>
    <w:rsid w:val="004A46D7"/>
    <w:rsid w:val="004B007E"/>
    <w:rsid w:val="004B25C4"/>
    <w:rsid w:val="004B2FCA"/>
    <w:rsid w:val="004C026B"/>
    <w:rsid w:val="004C29C2"/>
    <w:rsid w:val="004D1470"/>
    <w:rsid w:val="004E0A69"/>
    <w:rsid w:val="004E0C9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07770"/>
    <w:rsid w:val="0053335C"/>
    <w:rsid w:val="00544B2D"/>
    <w:rsid w:val="00547149"/>
    <w:rsid w:val="00556FA4"/>
    <w:rsid w:val="00560597"/>
    <w:rsid w:val="0056184C"/>
    <w:rsid w:val="00566887"/>
    <w:rsid w:val="00567DFC"/>
    <w:rsid w:val="00580757"/>
    <w:rsid w:val="00580FBA"/>
    <w:rsid w:val="00595E13"/>
    <w:rsid w:val="005970E4"/>
    <w:rsid w:val="005A5624"/>
    <w:rsid w:val="005A5D95"/>
    <w:rsid w:val="005B2CE6"/>
    <w:rsid w:val="005B2E48"/>
    <w:rsid w:val="005C1111"/>
    <w:rsid w:val="005C143D"/>
    <w:rsid w:val="005C3EFC"/>
    <w:rsid w:val="005E6CF1"/>
    <w:rsid w:val="005F17C8"/>
    <w:rsid w:val="005F2A8E"/>
    <w:rsid w:val="005F2D24"/>
    <w:rsid w:val="005F58CA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162D"/>
    <w:rsid w:val="0066249A"/>
    <w:rsid w:val="006630AF"/>
    <w:rsid w:val="006651E9"/>
    <w:rsid w:val="00672589"/>
    <w:rsid w:val="006946C7"/>
    <w:rsid w:val="0069718F"/>
    <w:rsid w:val="006B10C2"/>
    <w:rsid w:val="006B1336"/>
    <w:rsid w:val="006B2D36"/>
    <w:rsid w:val="006B4197"/>
    <w:rsid w:val="006B621B"/>
    <w:rsid w:val="006B7AAC"/>
    <w:rsid w:val="006C0986"/>
    <w:rsid w:val="006C3EF2"/>
    <w:rsid w:val="006C5F47"/>
    <w:rsid w:val="006D1E22"/>
    <w:rsid w:val="006D31B0"/>
    <w:rsid w:val="006E3229"/>
    <w:rsid w:val="006E7601"/>
    <w:rsid w:val="006F55FD"/>
    <w:rsid w:val="006F60A2"/>
    <w:rsid w:val="00707255"/>
    <w:rsid w:val="00707A71"/>
    <w:rsid w:val="00715396"/>
    <w:rsid w:val="00715F1D"/>
    <w:rsid w:val="00717AE0"/>
    <w:rsid w:val="007340D3"/>
    <w:rsid w:val="00734914"/>
    <w:rsid w:val="007419C7"/>
    <w:rsid w:val="00742D94"/>
    <w:rsid w:val="0075148F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E75C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65051"/>
    <w:rsid w:val="00872FC3"/>
    <w:rsid w:val="00875903"/>
    <w:rsid w:val="00886A63"/>
    <w:rsid w:val="00887FA4"/>
    <w:rsid w:val="00896161"/>
    <w:rsid w:val="00896FD5"/>
    <w:rsid w:val="00897CA4"/>
    <w:rsid w:val="008A0342"/>
    <w:rsid w:val="008A2450"/>
    <w:rsid w:val="008B4342"/>
    <w:rsid w:val="008B758B"/>
    <w:rsid w:val="008C166F"/>
    <w:rsid w:val="008C19F3"/>
    <w:rsid w:val="008C1E68"/>
    <w:rsid w:val="008C3823"/>
    <w:rsid w:val="008C3C05"/>
    <w:rsid w:val="008D0708"/>
    <w:rsid w:val="008D4F66"/>
    <w:rsid w:val="008D5846"/>
    <w:rsid w:val="008D6761"/>
    <w:rsid w:val="008D7CD3"/>
    <w:rsid w:val="008E2289"/>
    <w:rsid w:val="008E61C5"/>
    <w:rsid w:val="008E6CE7"/>
    <w:rsid w:val="008F68CD"/>
    <w:rsid w:val="009005DF"/>
    <w:rsid w:val="00904BF9"/>
    <w:rsid w:val="009065A7"/>
    <w:rsid w:val="00914AAB"/>
    <w:rsid w:val="009215C0"/>
    <w:rsid w:val="00922FC8"/>
    <w:rsid w:val="00930E88"/>
    <w:rsid w:val="00931F39"/>
    <w:rsid w:val="009446ED"/>
    <w:rsid w:val="00944DE2"/>
    <w:rsid w:val="00945170"/>
    <w:rsid w:val="0095184D"/>
    <w:rsid w:val="00954FA0"/>
    <w:rsid w:val="00955B91"/>
    <w:rsid w:val="00956E19"/>
    <w:rsid w:val="00962748"/>
    <w:rsid w:val="00966AF3"/>
    <w:rsid w:val="0097266E"/>
    <w:rsid w:val="00973FEE"/>
    <w:rsid w:val="0097755D"/>
    <w:rsid w:val="00990DBC"/>
    <w:rsid w:val="00992F35"/>
    <w:rsid w:val="00995B55"/>
    <w:rsid w:val="009A0A87"/>
    <w:rsid w:val="009A3139"/>
    <w:rsid w:val="009A37AC"/>
    <w:rsid w:val="009B0AE0"/>
    <w:rsid w:val="009B4FAE"/>
    <w:rsid w:val="009C0F82"/>
    <w:rsid w:val="009D3683"/>
    <w:rsid w:val="009D3F9A"/>
    <w:rsid w:val="009D42A4"/>
    <w:rsid w:val="009E1016"/>
    <w:rsid w:val="009E3C5E"/>
    <w:rsid w:val="009F2E34"/>
    <w:rsid w:val="00A01633"/>
    <w:rsid w:val="00A103B8"/>
    <w:rsid w:val="00A30F9C"/>
    <w:rsid w:val="00A3570A"/>
    <w:rsid w:val="00A441EE"/>
    <w:rsid w:val="00A504A2"/>
    <w:rsid w:val="00A52905"/>
    <w:rsid w:val="00A567FC"/>
    <w:rsid w:val="00A57120"/>
    <w:rsid w:val="00A60DBB"/>
    <w:rsid w:val="00A62BC8"/>
    <w:rsid w:val="00A63476"/>
    <w:rsid w:val="00A70BF3"/>
    <w:rsid w:val="00A71C94"/>
    <w:rsid w:val="00A721A8"/>
    <w:rsid w:val="00A73073"/>
    <w:rsid w:val="00A7383B"/>
    <w:rsid w:val="00A73C3E"/>
    <w:rsid w:val="00A771AF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215"/>
    <w:rsid w:val="00AD25AC"/>
    <w:rsid w:val="00AE0992"/>
    <w:rsid w:val="00AE223F"/>
    <w:rsid w:val="00AE6429"/>
    <w:rsid w:val="00AE6977"/>
    <w:rsid w:val="00AF192D"/>
    <w:rsid w:val="00AF1A69"/>
    <w:rsid w:val="00AF5C2B"/>
    <w:rsid w:val="00AF7735"/>
    <w:rsid w:val="00B0086E"/>
    <w:rsid w:val="00B121E1"/>
    <w:rsid w:val="00B125DD"/>
    <w:rsid w:val="00B13FBD"/>
    <w:rsid w:val="00B24C1F"/>
    <w:rsid w:val="00B31111"/>
    <w:rsid w:val="00B44727"/>
    <w:rsid w:val="00B61A8D"/>
    <w:rsid w:val="00B65183"/>
    <w:rsid w:val="00B669D5"/>
    <w:rsid w:val="00B67F1E"/>
    <w:rsid w:val="00B735E8"/>
    <w:rsid w:val="00B76696"/>
    <w:rsid w:val="00B80942"/>
    <w:rsid w:val="00B822B4"/>
    <w:rsid w:val="00B910B1"/>
    <w:rsid w:val="00B91957"/>
    <w:rsid w:val="00BA124B"/>
    <w:rsid w:val="00BB0CAB"/>
    <w:rsid w:val="00BB261E"/>
    <w:rsid w:val="00BC0C33"/>
    <w:rsid w:val="00BC3400"/>
    <w:rsid w:val="00BC39C2"/>
    <w:rsid w:val="00BD0FD7"/>
    <w:rsid w:val="00BD6DAE"/>
    <w:rsid w:val="00BE5330"/>
    <w:rsid w:val="00BE767D"/>
    <w:rsid w:val="00BE7E60"/>
    <w:rsid w:val="00BF2027"/>
    <w:rsid w:val="00BF4366"/>
    <w:rsid w:val="00C109D3"/>
    <w:rsid w:val="00C114D6"/>
    <w:rsid w:val="00C23CD9"/>
    <w:rsid w:val="00C300D8"/>
    <w:rsid w:val="00C33D6D"/>
    <w:rsid w:val="00C4415E"/>
    <w:rsid w:val="00C51A8F"/>
    <w:rsid w:val="00C62C16"/>
    <w:rsid w:val="00C657E6"/>
    <w:rsid w:val="00C6693B"/>
    <w:rsid w:val="00C7490E"/>
    <w:rsid w:val="00C851CE"/>
    <w:rsid w:val="00C86E60"/>
    <w:rsid w:val="00C87332"/>
    <w:rsid w:val="00C877D7"/>
    <w:rsid w:val="00C96D18"/>
    <w:rsid w:val="00CA2875"/>
    <w:rsid w:val="00CC45A8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CF2E0B"/>
    <w:rsid w:val="00D0594B"/>
    <w:rsid w:val="00D070B3"/>
    <w:rsid w:val="00D07748"/>
    <w:rsid w:val="00D15C38"/>
    <w:rsid w:val="00D27EB0"/>
    <w:rsid w:val="00D33931"/>
    <w:rsid w:val="00D435AD"/>
    <w:rsid w:val="00D54F2E"/>
    <w:rsid w:val="00D567B0"/>
    <w:rsid w:val="00D61D30"/>
    <w:rsid w:val="00D64221"/>
    <w:rsid w:val="00D70E13"/>
    <w:rsid w:val="00D739D8"/>
    <w:rsid w:val="00D74649"/>
    <w:rsid w:val="00D81629"/>
    <w:rsid w:val="00D86F25"/>
    <w:rsid w:val="00D8786C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F7A78"/>
    <w:rsid w:val="00E0142A"/>
    <w:rsid w:val="00E01E18"/>
    <w:rsid w:val="00E02C26"/>
    <w:rsid w:val="00E05AEE"/>
    <w:rsid w:val="00E12E0B"/>
    <w:rsid w:val="00E1549A"/>
    <w:rsid w:val="00E17522"/>
    <w:rsid w:val="00E20530"/>
    <w:rsid w:val="00E22804"/>
    <w:rsid w:val="00E3013B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4A60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C379D"/>
    <w:rsid w:val="00ED0ABA"/>
    <w:rsid w:val="00ED7D18"/>
    <w:rsid w:val="00ED7E38"/>
    <w:rsid w:val="00EE3C25"/>
    <w:rsid w:val="00EE567F"/>
    <w:rsid w:val="00EE6895"/>
    <w:rsid w:val="00F009AE"/>
    <w:rsid w:val="00F052A9"/>
    <w:rsid w:val="00F05A32"/>
    <w:rsid w:val="00F06D43"/>
    <w:rsid w:val="00F1099E"/>
    <w:rsid w:val="00F15A8B"/>
    <w:rsid w:val="00F22904"/>
    <w:rsid w:val="00F33745"/>
    <w:rsid w:val="00F353B1"/>
    <w:rsid w:val="00F3572F"/>
    <w:rsid w:val="00F460A1"/>
    <w:rsid w:val="00F545A4"/>
    <w:rsid w:val="00F578D2"/>
    <w:rsid w:val="00F67470"/>
    <w:rsid w:val="00F77390"/>
    <w:rsid w:val="00F82C81"/>
    <w:rsid w:val="00FA17D5"/>
    <w:rsid w:val="00FB6084"/>
    <w:rsid w:val="00FB623C"/>
    <w:rsid w:val="00FC77C0"/>
    <w:rsid w:val="00FD0F65"/>
    <w:rsid w:val="00FD1F22"/>
    <w:rsid w:val="00FE2DC8"/>
    <w:rsid w:val="00FE3BC6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AC25982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10EDE"/>
  <w15:docId w15:val="{62FD10AD-E852-47CD-B159-7DDA8459B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pPr>
      <w:keepNext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qFormat/>
    <w:rPr>
      <w:vertAlign w:val="superscript"/>
    </w:rPr>
  </w:style>
  <w:style w:type="character" w:styleId="a4">
    <w:name w:val="Hyperlink"/>
    <w:basedOn w:val="a0"/>
    <w:uiPriority w:val="99"/>
    <w:unhideWhenUsed/>
    <w:qFormat/>
    <w:rPr>
      <w:color w:val="0000FF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Body Text"/>
    <w:basedOn w:val="a"/>
    <w:link w:val="ad"/>
    <w:semiHidden/>
    <w:unhideWhenUsed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paragraph" w:styleId="ae">
    <w:name w:val="footer"/>
    <w:basedOn w:val="a"/>
    <w:link w:val="af"/>
    <w:uiPriority w:val="99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0">
    <w:name w:val="TableStyle0"/>
    <w:qFormat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shortauthor">
    <w:name w:val="short_author"/>
    <w:basedOn w:val="a0"/>
  </w:style>
  <w:style w:type="character" w:customStyle="1" w:styleId="shortname">
    <w:name w:val="short_name"/>
    <w:basedOn w:val="a0"/>
    <w:qFormat/>
  </w:style>
  <w:style w:type="character" w:customStyle="1" w:styleId="ad">
    <w:name w:val="Основной текст Знак"/>
    <w:basedOn w:val="a0"/>
    <w:link w:val="ac"/>
    <w:semiHidden/>
    <w:rPr>
      <w:rFonts w:ascii="Calibri" w:eastAsia="Calibri" w:hAnsi="Calibri" w:cs="Times New Roman"/>
      <w:lang w:eastAsia="zh-CN"/>
    </w:rPr>
  </w:style>
  <w:style w:type="character" w:customStyle="1" w:styleId="a9">
    <w:name w:val="Текст сноски Знак"/>
    <w:basedOn w:val="a0"/>
    <w:link w:val="a8"/>
    <w:uiPriority w:val="99"/>
    <w:semiHidden/>
    <w:qFormat/>
    <w:rPr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semiHidden/>
    <w:qFormat/>
  </w:style>
  <w:style w:type="character" w:customStyle="1" w:styleId="af">
    <w:name w:val="Нижний колонтитул Знак"/>
    <w:basedOn w:val="a0"/>
    <w:link w:val="ae"/>
    <w:uiPriority w:val="99"/>
    <w:semiHidden/>
    <w:qFormat/>
  </w:style>
  <w:style w:type="paragraph" w:customStyle="1" w:styleId="s1">
    <w:name w:val="s_1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20">
    <w:name w:val="Основной текст 2 Знак"/>
    <w:basedOn w:val="a0"/>
    <w:link w:val="2"/>
    <w:uiPriority w:val="9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328DF-4A4D-4494-871F-750DA1E9E12A}">
  <ds:schemaRefs/>
</ds:datastoreItem>
</file>

<file path=customXml/itemProps2.xml><?xml version="1.0" encoding="utf-8"?>
<ds:datastoreItem xmlns:ds="http://schemas.openxmlformats.org/officeDocument/2006/customXml" ds:itemID="{73B89A4F-972D-4485-AFB2-AB959B8B2DEF}">
  <ds:schemaRefs/>
</ds:datastoreItem>
</file>

<file path=customXml/itemProps3.xml><?xml version="1.0" encoding="utf-8"?>
<ds:datastoreItem xmlns:ds="http://schemas.openxmlformats.org/officeDocument/2006/customXml" ds:itemID="{24DDFEE7-2049-4B18-8F3F-687C895873E4}">
  <ds:schemaRefs/>
</ds:datastoreItem>
</file>

<file path=customXml/itemProps4.xml><?xml version="1.0" encoding="utf-8"?>
<ds:datastoreItem xmlns:ds="http://schemas.openxmlformats.org/officeDocument/2006/customXml" ds:itemID="{B1BD7C4E-80E7-4629-A6FB-E0995F08A80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2136</Words>
  <Characters>12180</Characters>
  <Application>Microsoft Office Word</Application>
  <DocSecurity>0</DocSecurity>
  <Lines>101</Lines>
  <Paragraphs>28</Paragraphs>
  <ScaleCrop>false</ScaleCrop>
  <Company>Grizli777</Company>
  <LinksUpToDate>false</LinksUpToDate>
  <CharactersWithSpaces>14288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</cp:revision>
  <cp:lastPrinted>2021-02-16T04:52:00Z</cp:lastPrinted>
  <dcterms:created xsi:type="dcterms:W3CDTF">2024-11-24T13:23:00Z</dcterms:created>
  <dcterms:modified xsi:type="dcterms:W3CDTF">2026-08-27T06:59:00Z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  <property fmtid="{D5CDD505-2E9C-101B-9397-08002B2CF9AE}" pid="3" name="KSOTemplateDocerSaveRecord">
    <vt:lpwstr>eyJoZGlkIjoiOGQ1NWU0MjZhMDQ0N2JkNWQ5OTU4ODczODcyMzdiYWEifQ==</vt:lpwstr>
  </property>
  <property fmtid="{D5CDD505-2E9C-101B-9397-08002B2CF9AE}" pid="4" name="KSOProductBuildVer">
    <vt:lpwstr>1049-12.1.0.26880</vt:lpwstr>
  </property>
  <property fmtid="{D5CDD505-2E9C-101B-9397-08002B2CF9AE}" pid="5" name="ICV">
    <vt:lpwstr>60A5BFBD3E5D4BBBAD34E7A12E5DD51D_12</vt:lpwstr>
  </property>
</Properties>
</file>